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511" w:rsidRPr="00A83511" w:rsidRDefault="00A83511" w:rsidP="00A83511">
      <w:pPr>
        <w:jc w:val="center"/>
        <w:rPr>
          <w:sz w:val="30"/>
        </w:rPr>
      </w:pPr>
      <w:bookmarkStart w:id="0" w:name="_GoBack"/>
      <w:bookmarkEnd w:id="0"/>
      <w:r w:rsidRPr="00A83511">
        <w:rPr>
          <w:sz w:val="30"/>
        </w:rPr>
        <w:t>Проект</w:t>
      </w: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  <w:r w:rsidRPr="00A83511">
        <w:rPr>
          <w:b/>
          <w:sz w:val="32"/>
          <w:szCs w:val="32"/>
        </w:rPr>
        <w:t xml:space="preserve">АДМИНИСТРАЦИЯ </w:t>
      </w:r>
      <w:r w:rsidR="001D2D1A">
        <w:rPr>
          <w:b/>
          <w:sz w:val="32"/>
          <w:szCs w:val="32"/>
        </w:rPr>
        <w:t>ПОДДОРСКОГО</w:t>
      </w:r>
      <w:r w:rsidRPr="00A83511">
        <w:rPr>
          <w:b/>
          <w:sz w:val="32"/>
          <w:szCs w:val="32"/>
        </w:rPr>
        <w:t xml:space="preserve"> МУНИЦИПАЛЬНОГО </w:t>
      </w:r>
      <w:r>
        <w:rPr>
          <w:b/>
          <w:sz w:val="32"/>
          <w:szCs w:val="32"/>
        </w:rPr>
        <w:t>ОКРУГА</w:t>
      </w: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</w:pPr>
    </w:p>
    <w:p w:rsidR="00A83511" w:rsidRPr="00A83511" w:rsidRDefault="00A83511" w:rsidP="00A83511">
      <w:pPr>
        <w:keepNext/>
        <w:tabs>
          <w:tab w:val="left" w:pos="1843"/>
        </w:tabs>
        <w:jc w:val="center"/>
        <w:outlineLvl w:val="1"/>
        <w:rPr>
          <w:b/>
          <w:sz w:val="28"/>
          <w:szCs w:val="28"/>
        </w:rPr>
      </w:pPr>
      <w:r w:rsidRPr="00A83511">
        <w:rPr>
          <w:b/>
          <w:sz w:val="28"/>
          <w:szCs w:val="28"/>
        </w:rPr>
        <w:t>П О С Т А Н О В Л Е Н И Е</w:t>
      </w: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A83511" w:rsidRPr="00A83511" w:rsidRDefault="00A83511" w:rsidP="00A83511">
      <w:pPr>
        <w:tabs>
          <w:tab w:val="left" w:pos="1843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 xml:space="preserve">От                    №            </w:t>
      </w:r>
    </w:p>
    <w:p w:rsid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О муниципальной программе </w:t>
      </w:r>
      <w:r w:rsidR="001D2D1A">
        <w:rPr>
          <w:b/>
          <w:sz w:val="28"/>
          <w:szCs w:val="28"/>
        </w:rPr>
        <w:t>Поддорского</w:t>
      </w:r>
      <w:r w:rsidRPr="005F7F7D">
        <w:rPr>
          <w:b/>
          <w:sz w:val="28"/>
          <w:szCs w:val="28"/>
        </w:rPr>
        <w:t xml:space="preserve"> муниципального округа «Цифровая трансформация </w:t>
      </w:r>
      <w:r w:rsidR="001D2D1A">
        <w:rPr>
          <w:b/>
          <w:sz w:val="28"/>
          <w:szCs w:val="28"/>
        </w:rPr>
        <w:t>Поддорского</w:t>
      </w:r>
      <w:r w:rsidRPr="005F7F7D">
        <w:rPr>
          <w:b/>
          <w:sz w:val="28"/>
          <w:szCs w:val="28"/>
        </w:rPr>
        <w:t xml:space="preserve"> муниципального округа»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b/>
          <w:sz w:val="28"/>
          <w:szCs w:val="28"/>
        </w:rPr>
      </w:pP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В соответствии со статьей 179 Бюджетного кодекса Российской Федерации, перечнем муниципальных программ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округа, утвержденным постановлением Администрации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 от          № __, Администрации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 </w:t>
      </w:r>
      <w:r w:rsidRPr="001D2D1A">
        <w:rPr>
          <w:b/>
          <w:sz w:val="28"/>
          <w:szCs w:val="28"/>
        </w:rPr>
        <w:t>ПОСТАНОВЛЯЕТ</w:t>
      </w:r>
      <w:r w:rsidRPr="005F7F7D">
        <w:rPr>
          <w:sz w:val="28"/>
          <w:szCs w:val="28"/>
        </w:rPr>
        <w:t>: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1. Утвердить прилагаемые Стратегические приоритеты муниципальной программы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 «Цифровая трансформация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округа».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2. Постановление вступает в силу с 01 января 2026 года. </w:t>
      </w:r>
    </w:p>
    <w:p w:rsidR="00A83511" w:rsidRPr="00A83511" w:rsidRDefault="005F7F7D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A83511" w:rsidRPr="00A83511">
        <w:rPr>
          <w:sz w:val="28"/>
          <w:szCs w:val="28"/>
        </w:rPr>
        <w:t xml:space="preserve">. Опубликовать постановление в периодическом печатном издании </w:t>
      </w:r>
      <w:r w:rsidR="001D2D1A">
        <w:rPr>
          <w:sz w:val="28"/>
          <w:szCs w:val="28"/>
        </w:rPr>
        <w:t>Поддорского</w:t>
      </w:r>
      <w:r w:rsidR="00A83511" w:rsidRPr="00A83511">
        <w:rPr>
          <w:sz w:val="28"/>
          <w:szCs w:val="28"/>
        </w:rPr>
        <w:t xml:space="preserve"> муниципального округа - бюллетень  «Вестник </w:t>
      </w:r>
      <w:r w:rsidR="001D2D1A">
        <w:rPr>
          <w:sz w:val="28"/>
          <w:szCs w:val="28"/>
        </w:rPr>
        <w:t>Поддорского</w:t>
      </w:r>
      <w:r w:rsidR="00A83511" w:rsidRPr="00A83511">
        <w:rPr>
          <w:sz w:val="28"/>
          <w:szCs w:val="28"/>
        </w:rPr>
        <w:t xml:space="preserve"> муниципального округа» и разместить на официальном сайте Администрации </w:t>
      </w:r>
      <w:r w:rsidR="001D2D1A">
        <w:rPr>
          <w:sz w:val="28"/>
          <w:szCs w:val="28"/>
        </w:rPr>
        <w:t>Поддорского</w:t>
      </w:r>
      <w:r w:rsidR="00A83511" w:rsidRPr="00A83511">
        <w:rPr>
          <w:sz w:val="28"/>
          <w:szCs w:val="28"/>
        </w:rPr>
        <w:t xml:space="preserve"> муниципального </w:t>
      </w:r>
      <w:r w:rsidR="009F3630">
        <w:rPr>
          <w:sz w:val="28"/>
          <w:szCs w:val="28"/>
        </w:rPr>
        <w:t>округ</w:t>
      </w:r>
      <w:r w:rsidR="00A83511" w:rsidRPr="00A83511">
        <w:rPr>
          <w:sz w:val="28"/>
          <w:szCs w:val="28"/>
        </w:rPr>
        <w:t>а в информационно - телекоммуникационной сети «Интернет».</w:t>
      </w:r>
    </w:p>
    <w:p w:rsidR="00A83511" w:rsidRP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</w:p>
    <w:p w:rsidR="00A83511" w:rsidRPr="00A83511" w:rsidRDefault="00A83511" w:rsidP="00A83511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A83511">
        <w:rPr>
          <w:sz w:val="28"/>
          <w:szCs w:val="28"/>
        </w:rPr>
        <w:t>Проект подготовил и завизировал:</w:t>
      </w:r>
    </w:p>
    <w:p w:rsidR="00A83511" w:rsidRPr="00A83511" w:rsidRDefault="00A83511" w:rsidP="00A83511">
      <w:pPr>
        <w:tabs>
          <w:tab w:val="left" w:pos="6900"/>
        </w:tabs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23"/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2586"/>
        <w:gridCol w:w="2658"/>
      </w:tblGrid>
      <w:tr w:rsidR="00A83511" w:rsidRPr="00A83511" w:rsidTr="00C32F57">
        <w:tc>
          <w:tcPr>
            <w:tcW w:w="3936" w:type="dxa"/>
          </w:tcPr>
          <w:p w:rsidR="00A83511" w:rsidRPr="00A83511" w:rsidRDefault="00F067F2" w:rsidP="00A83511">
            <w:pPr>
              <w:overflowPunct/>
              <w:autoSpaceDE/>
              <w:autoSpaceDN/>
              <w:adjustRightInd/>
              <w:spacing w:before="120" w:after="120"/>
              <w:ind w:right="-108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Ведущий специалист комитета по организационным и кадровым вопросам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58" w:type="dxa"/>
            <w:vAlign w:val="bottom"/>
          </w:tcPr>
          <w:p w:rsidR="00A83511" w:rsidRPr="00A83511" w:rsidRDefault="001D2D1A" w:rsidP="00A83511">
            <w:pPr>
              <w:overflowPunct/>
              <w:autoSpaceDE/>
              <w:autoSpaceDN/>
              <w:adjustRightInd/>
              <w:spacing w:before="120" w:after="120"/>
              <w:ind w:right="369"/>
              <w:textAlignment w:val="auto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Дмитриев А.В.</w:t>
            </w:r>
          </w:p>
        </w:tc>
      </w:tr>
      <w:tr w:rsidR="00A83511" w:rsidRPr="00A83511" w:rsidTr="00C32F57">
        <w:tc>
          <w:tcPr>
            <w:tcW w:w="3936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-73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  <w:r w:rsidRPr="00A83511">
              <w:rPr>
                <w:sz w:val="28"/>
                <w:szCs w:val="28"/>
              </w:rPr>
              <w:t>(подпись)</w:t>
            </w:r>
          </w:p>
        </w:tc>
        <w:tc>
          <w:tcPr>
            <w:tcW w:w="2658" w:type="dxa"/>
          </w:tcPr>
          <w:p w:rsidR="00A83511" w:rsidRPr="00A83511" w:rsidRDefault="00A83511" w:rsidP="00A83511">
            <w:pPr>
              <w:overflowPunct/>
              <w:autoSpaceDE/>
              <w:autoSpaceDN/>
              <w:adjustRightInd/>
              <w:spacing w:after="120"/>
              <w:ind w:right="369"/>
              <w:jc w:val="center"/>
              <w:textAlignment w:val="auto"/>
              <w:rPr>
                <w:sz w:val="28"/>
                <w:szCs w:val="28"/>
                <w:lang w:eastAsia="ar-SA"/>
              </w:rPr>
            </w:pPr>
          </w:p>
        </w:tc>
      </w:tr>
    </w:tbl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210220" w:rsidRDefault="00210220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p w:rsidR="005F7F7D" w:rsidRPr="005F7F7D" w:rsidRDefault="005F7F7D" w:rsidP="005F7F7D">
      <w:pPr>
        <w:widowControl w:val="0"/>
        <w:overflowPunct/>
        <w:adjustRightInd/>
        <w:jc w:val="right"/>
        <w:textAlignment w:val="auto"/>
        <w:outlineLvl w:val="0"/>
        <w:rPr>
          <w:sz w:val="24"/>
          <w:szCs w:val="24"/>
        </w:rPr>
      </w:pPr>
      <w:r w:rsidRPr="005F7F7D">
        <w:rPr>
          <w:sz w:val="24"/>
          <w:szCs w:val="24"/>
        </w:rPr>
        <w:lastRenderedPageBreak/>
        <w:t>Утверждены</w:t>
      </w:r>
    </w:p>
    <w:p w:rsidR="005F7F7D" w:rsidRPr="005F7F7D" w:rsidRDefault="005F7F7D" w:rsidP="005F7F7D">
      <w:pPr>
        <w:widowControl w:val="0"/>
        <w:overflowPunct/>
        <w:adjustRightInd/>
        <w:jc w:val="right"/>
        <w:textAlignment w:val="auto"/>
        <w:rPr>
          <w:sz w:val="24"/>
          <w:szCs w:val="24"/>
        </w:rPr>
      </w:pPr>
      <w:r w:rsidRPr="005F7F7D">
        <w:rPr>
          <w:sz w:val="24"/>
          <w:szCs w:val="24"/>
        </w:rPr>
        <w:t>постановлением</w:t>
      </w:r>
    </w:p>
    <w:p w:rsidR="005F7F7D" w:rsidRPr="005F7F7D" w:rsidRDefault="005F7F7D" w:rsidP="005F7F7D">
      <w:pPr>
        <w:widowControl w:val="0"/>
        <w:overflowPunct/>
        <w:adjustRightInd/>
        <w:jc w:val="right"/>
        <w:textAlignment w:val="auto"/>
        <w:rPr>
          <w:sz w:val="24"/>
          <w:szCs w:val="24"/>
        </w:rPr>
      </w:pPr>
      <w:r w:rsidRPr="005F7F7D">
        <w:rPr>
          <w:sz w:val="24"/>
          <w:szCs w:val="24"/>
        </w:rPr>
        <w:t xml:space="preserve">Администрации </w:t>
      </w:r>
      <w:r w:rsidR="001D2D1A">
        <w:rPr>
          <w:sz w:val="24"/>
          <w:szCs w:val="24"/>
        </w:rPr>
        <w:t>Поддорского</w:t>
      </w:r>
    </w:p>
    <w:p w:rsidR="005F7F7D" w:rsidRPr="005F7F7D" w:rsidRDefault="005F7F7D" w:rsidP="005F7F7D">
      <w:pPr>
        <w:widowControl w:val="0"/>
        <w:overflowPunct/>
        <w:adjustRightInd/>
        <w:jc w:val="right"/>
        <w:textAlignment w:val="auto"/>
        <w:rPr>
          <w:sz w:val="24"/>
          <w:szCs w:val="24"/>
        </w:rPr>
      </w:pPr>
      <w:r w:rsidRPr="005F7F7D">
        <w:rPr>
          <w:sz w:val="24"/>
          <w:szCs w:val="24"/>
        </w:rPr>
        <w:t>муниципального округа</w:t>
      </w:r>
    </w:p>
    <w:p w:rsidR="005F7F7D" w:rsidRPr="005F7F7D" w:rsidRDefault="005F7F7D" w:rsidP="005F7F7D">
      <w:pPr>
        <w:widowControl w:val="0"/>
        <w:overflowPunct/>
        <w:adjustRightInd/>
        <w:jc w:val="right"/>
        <w:textAlignment w:val="auto"/>
        <w:rPr>
          <w:sz w:val="24"/>
          <w:szCs w:val="24"/>
        </w:rPr>
      </w:pPr>
      <w:r w:rsidRPr="005F7F7D">
        <w:rPr>
          <w:sz w:val="24"/>
          <w:szCs w:val="24"/>
        </w:rPr>
        <w:t xml:space="preserve">от              N </w:t>
      </w:r>
    </w:p>
    <w:p w:rsidR="005F7F7D" w:rsidRPr="005F7F7D" w:rsidRDefault="005F7F7D" w:rsidP="005F7F7D">
      <w:pPr>
        <w:widowControl w:val="0"/>
        <w:overflowPunct/>
        <w:adjustRightInd/>
        <w:ind w:firstLine="5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5F7F7D" w:rsidRPr="005F7F7D" w:rsidRDefault="005F7F7D" w:rsidP="005F7F7D">
      <w:pPr>
        <w:widowControl w:val="0"/>
        <w:overflowPunct/>
        <w:adjustRightInd/>
        <w:spacing w:after="1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Стратегические приоритеты муниципальной программы </w:t>
      </w:r>
    </w:p>
    <w:p w:rsidR="005F7F7D" w:rsidRPr="005F7F7D" w:rsidRDefault="001D2D1A" w:rsidP="005F7F7D">
      <w:pPr>
        <w:widowControl w:val="0"/>
        <w:overflowPunct/>
        <w:adjustRightInd/>
        <w:spacing w:after="1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Поддорского</w:t>
      </w:r>
      <w:r w:rsidR="005F7F7D" w:rsidRPr="005F7F7D">
        <w:rPr>
          <w:b/>
          <w:sz w:val="28"/>
          <w:szCs w:val="28"/>
        </w:rPr>
        <w:t xml:space="preserve"> муниципального округа </w:t>
      </w:r>
    </w:p>
    <w:p w:rsidR="005F7F7D" w:rsidRPr="005F7F7D" w:rsidRDefault="005F7F7D" w:rsidP="005F7F7D">
      <w:pPr>
        <w:widowControl w:val="0"/>
        <w:overflowPunct/>
        <w:adjustRightInd/>
        <w:spacing w:after="1"/>
        <w:jc w:val="center"/>
        <w:textAlignment w:val="auto"/>
        <w:rPr>
          <w:rFonts w:ascii="Calibri" w:hAnsi="Calibri" w:cs="Calibri"/>
          <w:b/>
          <w:sz w:val="22"/>
          <w:szCs w:val="22"/>
        </w:rPr>
      </w:pPr>
      <w:r w:rsidRPr="005F7F7D">
        <w:rPr>
          <w:b/>
          <w:sz w:val="28"/>
          <w:szCs w:val="28"/>
        </w:rPr>
        <w:t xml:space="preserve"> «Цифровая трансформация </w:t>
      </w:r>
      <w:r w:rsidR="001D2D1A">
        <w:rPr>
          <w:b/>
          <w:sz w:val="28"/>
          <w:szCs w:val="28"/>
        </w:rPr>
        <w:t>Поддорского</w:t>
      </w:r>
      <w:r w:rsidRPr="005F7F7D">
        <w:rPr>
          <w:b/>
          <w:sz w:val="28"/>
          <w:szCs w:val="28"/>
        </w:rPr>
        <w:t xml:space="preserve"> муниципального округа»</w:t>
      </w:r>
    </w:p>
    <w:p w:rsidR="00B1712B" w:rsidRPr="005F7F7D" w:rsidRDefault="00B1712B" w:rsidP="005F7F7D">
      <w:pPr>
        <w:widowControl w:val="0"/>
        <w:overflowPunct/>
        <w:adjustRightInd/>
        <w:ind w:firstLine="5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5F7F7D" w:rsidRPr="005F7F7D" w:rsidRDefault="005F7F7D" w:rsidP="005F7F7D">
      <w:pPr>
        <w:widowControl w:val="0"/>
        <w:overflowPunct/>
        <w:adjustRightInd/>
        <w:jc w:val="center"/>
        <w:textAlignment w:val="auto"/>
        <w:outlineLvl w:val="1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I. Оценка текущего состояния в сфере цифровой трансформации </w:t>
      </w:r>
      <w:r w:rsidR="001D2D1A">
        <w:rPr>
          <w:b/>
          <w:sz w:val="28"/>
          <w:szCs w:val="28"/>
        </w:rPr>
        <w:t>Поддорского</w:t>
      </w:r>
      <w:r w:rsidRPr="005F7F7D">
        <w:rPr>
          <w:b/>
          <w:sz w:val="28"/>
          <w:szCs w:val="28"/>
        </w:rPr>
        <w:t xml:space="preserve"> муниципального округа</w:t>
      </w:r>
    </w:p>
    <w:p w:rsidR="005F7F7D" w:rsidRPr="005F7F7D" w:rsidRDefault="005F7F7D" w:rsidP="005F7F7D">
      <w:pPr>
        <w:widowControl w:val="0"/>
        <w:overflowPunct/>
        <w:adjustRightInd/>
        <w:jc w:val="center"/>
        <w:textAlignment w:val="auto"/>
        <w:outlineLvl w:val="1"/>
        <w:rPr>
          <w:b/>
          <w:sz w:val="28"/>
          <w:szCs w:val="28"/>
        </w:rPr>
      </w:pP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В настоящее время существует ряд важных проблем, касающихся цифровой трансформации </w:t>
      </w:r>
      <w:r w:rsidR="001D2D1A">
        <w:rPr>
          <w:rFonts w:eastAsia="Calibri"/>
          <w:sz w:val="28"/>
          <w:szCs w:val="28"/>
          <w:lang w:eastAsia="en-US"/>
        </w:rPr>
        <w:t>Поддорского</w:t>
      </w:r>
      <w:r w:rsidRPr="005F7F7D">
        <w:rPr>
          <w:rFonts w:eastAsia="Calibri"/>
          <w:sz w:val="28"/>
          <w:szCs w:val="28"/>
          <w:lang w:eastAsia="en-US"/>
        </w:rPr>
        <w:t xml:space="preserve"> муниципального округа, </w:t>
      </w:r>
      <w:r w:rsidR="00B50F3E">
        <w:rPr>
          <w:rFonts w:eastAsia="Calibri"/>
          <w:sz w:val="28"/>
          <w:szCs w:val="28"/>
          <w:lang w:eastAsia="en-US"/>
        </w:rPr>
        <w:t xml:space="preserve">оказывающих </w:t>
      </w:r>
      <w:r w:rsidRPr="005F7F7D">
        <w:rPr>
          <w:rFonts w:eastAsia="Calibri"/>
          <w:sz w:val="28"/>
          <w:szCs w:val="28"/>
          <w:lang w:eastAsia="en-US"/>
        </w:rPr>
        <w:t>влия</w:t>
      </w:r>
      <w:r w:rsidR="00B50F3E">
        <w:rPr>
          <w:rFonts w:eastAsia="Calibri"/>
          <w:sz w:val="28"/>
          <w:szCs w:val="28"/>
          <w:lang w:eastAsia="en-US"/>
        </w:rPr>
        <w:t>ние</w:t>
      </w:r>
      <w:r w:rsidRPr="005F7F7D">
        <w:rPr>
          <w:rFonts w:eastAsia="Calibri"/>
          <w:sz w:val="28"/>
          <w:szCs w:val="28"/>
          <w:lang w:eastAsia="en-US"/>
        </w:rPr>
        <w:t xml:space="preserve"> на его дальнейшее успешное развитие:</w:t>
      </w:r>
    </w:p>
    <w:p w:rsidR="005F7F7D" w:rsidRPr="005F7F7D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т</w:t>
      </w:r>
      <w:r w:rsidR="005F7F7D" w:rsidRPr="005F7F7D">
        <w:rPr>
          <w:rFonts w:eastAsia="Calibri"/>
          <w:sz w:val="28"/>
          <w:szCs w:val="28"/>
          <w:lang w:eastAsia="en-US"/>
        </w:rPr>
        <w:t xml:space="preserve">ребует дальнейшего развития информационно - коммуникационная инфраструктура Администрации </w:t>
      </w:r>
      <w:r w:rsidR="001D2D1A">
        <w:rPr>
          <w:rFonts w:eastAsia="Calibri"/>
          <w:sz w:val="28"/>
          <w:szCs w:val="28"/>
          <w:lang w:eastAsia="en-US"/>
        </w:rPr>
        <w:t>Поддорского</w:t>
      </w:r>
      <w:r w:rsidR="005F7F7D" w:rsidRPr="005F7F7D">
        <w:rPr>
          <w:rFonts w:eastAsia="Calibri"/>
          <w:sz w:val="28"/>
          <w:szCs w:val="28"/>
          <w:lang w:eastAsia="en-US"/>
        </w:rPr>
        <w:t xml:space="preserve"> муниципального округа для обеспечения возможности предоставления услуг с использованием </w:t>
      </w:r>
      <w:r w:rsidRPr="00DC5154">
        <w:rPr>
          <w:rFonts w:eastAsia="Calibri"/>
          <w:sz w:val="28"/>
          <w:szCs w:val="28"/>
          <w:lang w:eastAsia="en-US"/>
        </w:rPr>
        <w:t>информационно-коммуникационных технологий</w:t>
      </w:r>
      <w:r>
        <w:rPr>
          <w:rFonts w:eastAsia="Calibri"/>
          <w:sz w:val="28"/>
          <w:szCs w:val="28"/>
          <w:lang w:eastAsia="en-US"/>
        </w:rPr>
        <w:t>;</w:t>
      </w:r>
      <w:r w:rsidR="005F7F7D" w:rsidRPr="005F7F7D">
        <w:rPr>
          <w:rFonts w:eastAsia="Calibri"/>
          <w:sz w:val="28"/>
          <w:szCs w:val="28"/>
          <w:lang w:eastAsia="en-US"/>
        </w:rPr>
        <w:t xml:space="preserve"> </w:t>
      </w:r>
    </w:p>
    <w:p w:rsidR="005F7F7D" w:rsidRPr="005F7F7D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д</w:t>
      </w:r>
      <w:r w:rsidR="005F7F7D" w:rsidRPr="005F7F7D">
        <w:rPr>
          <w:rFonts w:eastAsia="Calibri"/>
          <w:sz w:val="28"/>
          <w:szCs w:val="28"/>
          <w:lang w:eastAsia="en-US"/>
        </w:rPr>
        <w:t xml:space="preserve">ля полноценного включения в процесс предоставления услуг с помощью </w:t>
      </w:r>
      <w:r w:rsidRPr="00DC5154">
        <w:rPr>
          <w:rFonts w:eastAsia="Calibri"/>
          <w:sz w:val="28"/>
          <w:szCs w:val="28"/>
          <w:lang w:eastAsia="en-US"/>
        </w:rPr>
        <w:t>информационно-коммуникационных технологий</w:t>
      </w:r>
      <w:r w:rsidR="005F7F7D" w:rsidRPr="005F7F7D">
        <w:rPr>
          <w:rFonts w:eastAsia="Calibri"/>
          <w:sz w:val="28"/>
          <w:szCs w:val="28"/>
          <w:lang w:eastAsia="en-US"/>
        </w:rPr>
        <w:t xml:space="preserve"> требуется внедрение соответствующих информационных систем, позволяющих обеспечить продуктивную работу по предоставлению услуг населению и бизнесу, как на местах, так и с использованием «Интернет»</w:t>
      </w:r>
      <w:r>
        <w:rPr>
          <w:rFonts w:eastAsia="Calibri"/>
          <w:sz w:val="28"/>
          <w:szCs w:val="28"/>
          <w:lang w:eastAsia="en-US"/>
        </w:rPr>
        <w:t>;</w:t>
      </w:r>
    </w:p>
    <w:p w:rsidR="00DC5154" w:rsidRPr="00DC5154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</w:t>
      </w:r>
      <w:r w:rsidRPr="00DC5154">
        <w:rPr>
          <w:rFonts w:eastAsia="Calibri"/>
          <w:sz w:val="28"/>
          <w:szCs w:val="28"/>
          <w:lang w:eastAsia="en-US"/>
        </w:rPr>
        <w:t>спользуются различные программные средства, часто не совместимые между собой, не прошедшие сертификацию на соответствие стандартам по совместимости и качеству;</w:t>
      </w:r>
    </w:p>
    <w:p w:rsidR="00DC5154" w:rsidRPr="00DC5154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</w:t>
      </w:r>
      <w:r w:rsidRPr="00DC5154">
        <w:rPr>
          <w:rFonts w:eastAsia="Calibri"/>
          <w:sz w:val="28"/>
          <w:szCs w:val="28"/>
          <w:lang w:eastAsia="en-US"/>
        </w:rPr>
        <w:t>а ряде рабочих мест используется морально устаревшая компьютерная техника, не позволяющая использовать современные средства информацио</w:t>
      </w:r>
      <w:r w:rsidR="00B50F3E">
        <w:rPr>
          <w:rFonts w:eastAsia="Calibri"/>
          <w:sz w:val="28"/>
          <w:szCs w:val="28"/>
          <w:lang w:eastAsia="en-US"/>
        </w:rPr>
        <w:t>нно-коммуникационных технологий</w:t>
      </w:r>
      <w:r w:rsidRPr="00DC5154">
        <w:rPr>
          <w:rFonts w:eastAsia="Calibri"/>
          <w:sz w:val="28"/>
          <w:szCs w:val="28"/>
          <w:lang w:eastAsia="en-US"/>
        </w:rPr>
        <w:t>;</w:t>
      </w:r>
    </w:p>
    <w:p w:rsidR="00DC5154" w:rsidRPr="00DC5154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DC5154">
        <w:rPr>
          <w:rFonts w:eastAsia="Calibri"/>
          <w:sz w:val="28"/>
          <w:szCs w:val="28"/>
          <w:lang w:eastAsia="en-US"/>
        </w:rPr>
        <w:t xml:space="preserve">- низкий процент внедрения </w:t>
      </w:r>
      <w:r>
        <w:rPr>
          <w:rFonts w:eastAsia="Calibri"/>
          <w:sz w:val="28"/>
          <w:szCs w:val="28"/>
          <w:lang w:eastAsia="en-US"/>
        </w:rPr>
        <w:t>отечественного</w:t>
      </w:r>
      <w:r w:rsidRPr="00DC5154">
        <w:rPr>
          <w:rFonts w:eastAsia="Calibri"/>
          <w:sz w:val="28"/>
          <w:szCs w:val="28"/>
          <w:lang w:eastAsia="en-US"/>
        </w:rPr>
        <w:t xml:space="preserve"> системного и офисного программного обеспечения;</w:t>
      </w:r>
    </w:p>
    <w:p w:rsidR="005F7F7D" w:rsidRPr="005F7F7D" w:rsidRDefault="00DC5154" w:rsidP="00DC5154">
      <w:pPr>
        <w:overflowPunct/>
        <w:autoSpaceDE/>
        <w:autoSpaceDN/>
        <w:adjustRightInd/>
        <w:spacing w:line="360" w:lineRule="atLeast"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DC5154">
        <w:rPr>
          <w:rFonts w:eastAsia="Calibri"/>
          <w:sz w:val="28"/>
          <w:szCs w:val="28"/>
          <w:lang w:eastAsia="en-US"/>
        </w:rPr>
        <w:t xml:space="preserve">- недостаточная оснащенность компьютерной </w:t>
      </w:r>
      <w:r>
        <w:rPr>
          <w:rFonts w:eastAsia="Calibri"/>
          <w:sz w:val="28"/>
          <w:szCs w:val="28"/>
          <w:lang w:eastAsia="en-US"/>
        </w:rPr>
        <w:t xml:space="preserve">и офисной </w:t>
      </w:r>
      <w:r w:rsidRPr="00DC5154">
        <w:rPr>
          <w:rFonts w:eastAsia="Calibri"/>
          <w:sz w:val="28"/>
          <w:szCs w:val="28"/>
          <w:lang w:eastAsia="en-US"/>
        </w:rPr>
        <w:t>техникой структурных подразделений.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>Остаются первостепенными проблемы защиты телекоммуникационной инфраструктуры и информационных систем: интенсивное развитие информационно-коммуникационных технологий, их внедрение требует новых подходов к обеспечению информационной безопасности.</w:t>
      </w:r>
    </w:p>
    <w:p w:rsidR="001D2D1A" w:rsidRDefault="001D2D1A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</w:p>
    <w:p w:rsidR="001D2D1A" w:rsidRDefault="001D2D1A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</w:p>
    <w:p w:rsidR="001D2D1A" w:rsidRDefault="001D2D1A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</w:p>
    <w:p w:rsidR="001D2D1A" w:rsidRDefault="001D2D1A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lastRenderedPageBreak/>
        <w:t>II. Описание приоритетов и целей муниципальной политики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 xml:space="preserve">в сфере реализации муниципальной программы 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</w:p>
    <w:p w:rsidR="005F7F7D" w:rsidRDefault="005F7F7D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Повышение эффективности работы Администрации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 за счет оптимизации процессов и использования цифровых платформ (повышение производительности труда и качества управленческих решений) - государство как цифровая платформа.</w:t>
      </w:r>
    </w:p>
    <w:p w:rsidR="005F7F7D" w:rsidRDefault="00E30E16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E30E16">
        <w:rPr>
          <w:sz w:val="28"/>
          <w:szCs w:val="28"/>
        </w:rPr>
        <w:t>азвитие информационной и коммуникационной инфраструктуры в целях повышения эффективности муниципального управления</w:t>
      </w:r>
      <w:r>
        <w:rPr>
          <w:sz w:val="28"/>
          <w:szCs w:val="28"/>
        </w:rPr>
        <w:t>.</w:t>
      </w:r>
    </w:p>
    <w:p w:rsidR="00E30E16" w:rsidRDefault="00E30E16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E30E16">
        <w:rPr>
          <w:sz w:val="28"/>
          <w:szCs w:val="28"/>
        </w:rPr>
        <w:t>овершенствование системы информирования и предоставления услуг населению орган</w:t>
      </w:r>
      <w:r>
        <w:rPr>
          <w:sz w:val="28"/>
          <w:szCs w:val="28"/>
        </w:rPr>
        <w:t>ом</w:t>
      </w:r>
      <w:r w:rsidRPr="00E30E16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.</w:t>
      </w:r>
    </w:p>
    <w:p w:rsidR="00E30E16" w:rsidRDefault="00E30E16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Ра</w:t>
      </w:r>
      <w:r w:rsidRPr="00E30E16">
        <w:rPr>
          <w:sz w:val="28"/>
          <w:szCs w:val="28"/>
        </w:rPr>
        <w:t>звитие технологий электронного взаимодействия граждан, организаций с орган</w:t>
      </w:r>
      <w:r>
        <w:rPr>
          <w:sz w:val="28"/>
          <w:szCs w:val="28"/>
        </w:rPr>
        <w:t>ом</w:t>
      </w:r>
      <w:r w:rsidRPr="00E30E16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.</w:t>
      </w:r>
    </w:p>
    <w:p w:rsidR="00E30E16" w:rsidRPr="005F7F7D" w:rsidRDefault="00E30E16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Ф</w:t>
      </w:r>
      <w:r w:rsidRPr="00E30E16">
        <w:rPr>
          <w:sz w:val="28"/>
          <w:szCs w:val="28"/>
        </w:rPr>
        <w:t>ормирование информационного пространства с учетом потребностей граждан и общества в получении качественных и достоверных знаний</w:t>
      </w:r>
      <w:r>
        <w:rPr>
          <w:sz w:val="28"/>
          <w:szCs w:val="28"/>
        </w:rPr>
        <w:t>.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Повышение качества жизни населения за счет обеспечения широкополосного доступа к информационно-телекоммуникационной сети "Интернет", внедрения цифровых технологий при оказании государственных услуг, а также цифр</w:t>
      </w:r>
      <w:r w:rsidR="00DC5154">
        <w:rPr>
          <w:sz w:val="28"/>
          <w:szCs w:val="28"/>
        </w:rPr>
        <w:t>о</w:t>
      </w:r>
      <w:r w:rsidRPr="005F7F7D">
        <w:rPr>
          <w:sz w:val="28"/>
          <w:szCs w:val="28"/>
        </w:rPr>
        <w:t>вой трансформации отраслей экономики и социальной сферы.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8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Защита информации и поддерживающей ее информационной инфраструктуры.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III. Сведения о взаимосвязи со стратегическими приоритетами,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целями и показателями государственных программ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Новгородской области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Развитие цифровой трансформации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 направлено на реализацию целей и задач, поставленных следующими нормативно-правовыми актами: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1.</w:t>
      </w:r>
      <w:r w:rsidRPr="005F7F7D">
        <w:rPr>
          <w:color w:val="000000"/>
          <w:spacing w:val="-2"/>
          <w:sz w:val="28"/>
          <w:szCs w:val="28"/>
        </w:rPr>
        <w:t xml:space="preserve"> Указ Президента Российской Федерации от 09.05.2017 № 203 «О Стратегии развития информационного общества в Российской Федерации на 2017 - 2030 годы»</w:t>
      </w:r>
      <w:r w:rsidRPr="005F7F7D">
        <w:rPr>
          <w:sz w:val="28"/>
          <w:szCs w:val="28"/>
        </w:rPr>
        <w:t>;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2.Федеральный закон от 27 июля 2010 года N 210-ФЗ "Об организации предоставления государственных и муниципальных услуг";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3.Федеральный закон от 06.10.2003 № 131-ФЗ «Об общих принципах организации местного самоуправления»;</w:t>
      </w:r>
    </w:p>
    <w:p w:rsidR="005F7F7D" w:rsidRPr="005F7F7D" w:rsidRDefault="005F7F7D" w:rsidP="001D2D1A">
      <w:pPr>
        <w:widowControl w:val="0"/>
        <w:overflowPunct/>
        <w:adjustRightInd/>
        <w:spacing w:line="360" w:lineRule="atLeast"/>
        <w:ind w:firstLine="709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4.Федеральный закон от 27.07.2006 № 152-ФЗ «О персональных данных».</w:t>
      </w:r>
    </w:p>
    <w:p w:rsidR="005F7F7D" w:rsidRDefault="005F7F7D" w:rsidP="001D2D1A">
      <w:pPr>
        <w:shd w:val="clear" w:color="auto" w:fill="FFFFFF"/>
        <w:overflowPunct/>
        <w:autoSpaceDE/>
        <w:autoSpaceDN/>
        <w:adjustRightInd/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lastRenderedPageBreak/>
        <w:t xml:space="preserve">5. Постановление Правительства Новгородской области от </w:t>
      </w:r>
      <w:r w:rsidR="00B1712B">
        <w:rPr>
          <w:rFonts w:eastAsia="Calibri"/>
          <w:sz w:val="28"/>
          <w:szCs w:val="28"/>
          <w:lang w:eastAsia="en-US"/>
        </w:rPr>
        <w:t>14</w:t>
      </w:r>
      <w:r w:rsidRPr="005F7F7D">
        <w:rPr>
          <w:rFonts w:eastAsia="Calibri"/>
          <w:sz w:val="28"/>
          <w:szCs w:val="28"/>
          <w:lang w:eastAsia="en-US"/>
        </w:rPr>
        <w:t xml:space="preserve"> </w:t>
      </w:r>
      <w:r w:rsidR="00B1712B">
        <w:rPr>
          <w:rFonts w:eastAsia="Calibri"/>
          <w:sz w:val="28"/>
          <w:szCs w:val="28"/>
          <w:lang w:eastAsia="en-US"/>
        </w:rPr>
        <w:t>февраля</w:t>
      </w:r>
      <w:r w:rsidRPr="005F7F7D">
        <w:rPr>
          <w:rFonts w:eastAsia="Calibri"/>
          <w:sz w:val="28"/>
          <w:szCs w:val="28"/>
          <w:lang w:eastAsia="en-US"/>
        </w:rPr>
        <w:t xml:space="preserve"> 20</w:t>
      </w:r>
      <w:r w:rsidR="00B1712B">
        <w:rPr>
          <w:rFonts w:eastAsia="Calibri"/>
          <w:sz w:val="28"/>
          <w:szCs w:val="28"/>
          <w:lang w:eastAsia="en-US"/>
        </w:rPr>
        <w:t>23</w:t>
      </w:r>
      <w:r w:rsidRPr="005F7F7D">
        <w:rPr>
          <w:rFonts w:eastAsia="Calibri"/>
          <w:sz w:val="28"/>
          <w:szCs w:val="28"/>
          <w:lang w:eastAsia="en-US"/>
        </w:rPr>
        <w:t xml:space="preserve"> года N </w:t>
      </w:r>
      <w:r w:rsidR="00B1712B">
        <w:rPr>
          <w:rFonts w:eastAsia="Calibri"/>
          <w:sz w:val="28"/>
          <w:szCs w:val="28"/>
          <w:lang w:eastAsia="en-US"/>
        </w:rPr>
        <w:t>67</w:t>
      </w:r>
      <w:r w:rsidRPr="005F7F7D">
        <w:rPr>
          <w:rFonts w:eastAsia="Calibri"/>
          <w:sz w:val="28"/>
          <w:szCs w:val="28"/>
          <w:lang w:eastAsia="en-US"/>
        </w:rPr>
        <w:t xml:space="preserve"> «О государственной программе Новгородской области "Развитие цифровой экономики в Новгородской области на 20</w:t>
      </w:r>
      <w:r w:rsidR="00B1712B">
        <w:rPr>
          <w:rFonts w:eastAsia="Calibri"/>
          <w:sz w:val="28"/>
          <w:szCs w:val="28"/>
          <w:lang w:eastAsia="en-US"/>
        </w:rPr>
        <w:t>23</w:t>
      </w:r>
      <w:r w:rsidRPr="005F7F7D">
        <w:rPr>
          <w:rFonts w:eastAsia="Calibri"/>
          <w:sz w:val="28"/>
          <w:szCs w:val="28"/>
          <w:lang w:eastAsia="en-US"/>
        </w:rPr>
        <w:t xml:space="preserve"> - 20</w:t>
      </w:r>
      <w:r w:rsidR="00B1712B">
        <w:rPr>
          <w:rFonts w:eastAsia="Calibri"/>
          <w:sz w:val="28"/>
          <w:szCs w:val="28"/>
          <w:lang w:eastAsia="en-US"/>
        </w:rPr>
        <w:t>30</w:t>
      </w:r>
      <w:r w:rsidRPr="005F7F7D">
        <w:rPr>
          <w:rFonts w:eastAsia="Calibri"/>
          <w:sz w:val="28"/>
          <w:szCs w:val="28"/>
          <w:lang w:eastAsia="en-US"/>
        </w:rPr>
        <w:t xml:space="preserve"> годы".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outlineLvl w:val="1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IV. Задачи государственного управления, способы их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  <w:r w:rsidRPr="005F7F7D">
        <w:rPr>
          <w:b/>
          <w:sz w:val="28"/>
          <w:szCs w:val="28"/>
        </w:rPr>
        <w:t>эффективного решения в сфере цифровой трансформации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jc w:val="center"/>
        <w:textAlignment w:val="auto"/>
        <w:rPr>
          <w:b/>
          <w:sz w:val="28"/>
          <w:szCs w:val="28"/>
        </w:rPr>
      </w:pP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 xml:space="preserve">1. Обеспечение информационной открытости Администрации </w:t>
      </w:r>
      <w:r w:rsidR="001D2D1A">
        <w:rPr>
          <w:sz w:val="28"/>
          <w:szCs w:val="28"/>
        </w:rPr>
        <w:t>Поддорского</w:t>
      </w:r>
      <w:r w:rsidRPr="005F7F7D">
        <w:rPr>
          <w:sz w:val="28"/>
          <w:szCs w:val="28"/>
        </w:rPr>
        <w:t xml:space="preserve"> муниципального округа;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2. Обеспечение потребности в персональных компьютерах, в лицензионном программном прикладном обеспечении, периферийных устройствах и копировально-множительной техники;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3. Создание сквозной цифровой технологии на основе отечественных разработок;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4. Цифровая трансформация государственных (муниципальных) услуг и сервисов;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  <w:r w:rsidRPr="005F7F7D">
        <w:rPr>
          <w:sz w:val="28"/>
          <w:szCs w:val="28"/>
        </w:rPr>
        <w:t>5. Обеспечение информационной безопасности на основе отечественных разработок при переда</w:t>
      </w:r>
      <w:r w:rsidR="00E30E16">
        <w:rPr>
          <w:sz w:val="28"/>
          <w:szCs w:val="28"/>
        </w:rPr>
        <w:t>че, обработке и хранении данных.</w:t>
      </w:r>
    </w:p>
    <w:p w:rsidR="005F7F7D" w:rsidRPr="005F7F7D" w:rsidRDefault="005F7F7D" w:rsidP="005F7F7D">
      <w:pPr>
        <w:widowControl w:val="0"/>
        <w:overflowPunct/>
        <w:adjustRightInd/>
        <w:spacing w:line="360" w:lineRule="atLeast"/>
        <w:ind w:firstLine="540"/>
        <w:jc w:val="both"/>
        <w:textAlignment w:val="auto"/>
        <w:rPr>
          <w:sz w:val="28"/>
          <w:szCs w:val="28"/>
        </w:rPr>
      </w:pP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Решение указанных выше задач обеспечит: 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- достижение целей информатизации; 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- определение конкретных целей использования </w:t>
      </w:r>
      <w:r w:rsidR="00E30E16" w:rsidRPr="00E30E16">
        <w:rPr>
          <w:rFonts w:eastAsia="Calibri"/>
          <w:sz w:val="28"/>
          <w:szCs w:val="28"/>
          <w:lang w:eastAsia="en-US"/>
        </w:rPr>
        <w:t>информационно-коммуникационных технологий</w:t>
      </w:r>
      <w:r w:rsidRPr="005F7F7D">
        <w:rPr>
          <w:rFonts w:eastAsia="Calibri"/>
          <w:sz w:val="28"/>
          <w:szCs w:val="28"/>
          <w:lang w:eastAsia="en-US"/>
        </w:rPr>
        <w:t xml:space="preserve"> в интересах развития </w:t>
      </w:r>
      <w:r w:rsidR="001D2D1A">
        <w:rPr>
          <w:rFonts w:eastAsia="Calibri"/>
          <w:sz w:val="28"/>
          <w:szCs w:val="28"/>
          <w:lang w:eastAsia="en-US"/>
        </w:rPr>
        <w:t>Поддорского</w:t>
      </w:r>
      <w:r w:rsidRPr="005F7F7D">
        <w:rPr>
          <w:rFonts w:eastAsia="Calibri"/>
          <w:sz w:val="28"/>
          <w:szCs w:val="28"/>
          <w:lang w:eastAsia="en-US"/>
        </w:rPr>
        <w:t xml:space="preserve"> округа и предоставления услуг населению и бизнесу и обеспечение их достижения; 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- использование оптимальных, апробированных и рекомендованных к использованию при построении электронного Правительства технологических архитектур и решений; 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- проведение единой технической политики при решении задач использования </w:t>
      </w:r>
      <w:r w:rsidR="00E30E16" w:rsidRPr="00E30E16">
        <w:rPr>
          <w:rFonts w:eastAsia="Calibri"/>
          <w:sz w:val="28"/>
          <w:szCs w:val="28"/>
          <w:lang w:eastAsia="en-US"/>
        </w:rPr>
        <w:t>информационно-коммуникационных технологий</w:t>
      </w:r>
      <w:r w:rsidRPr="005F7F7D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1D2D1A">
        <w:rPr>
          <w:rFonts w:eastAsia="Calibri"/>
          <w:sz w:val="28"/>
          <w:szCs w:val="28"/>
          <w:lang w:eastAsia="en-US"/>
        </w:rPr>
        <w:t>Поддорского</w:t>
      </w:r>
      <w:r w:rsidRPr="005F7F7D">
        <w:rPr>
          <w:rFonts w:eastAsia="Calibri"/>
          <w:sz w:val="28"/>
          <w:szCs w:val="28"/>
          <w:lang w:eastAsia="en-US"/>
        </w:rPr>
        <w:t xml:space="preserve"> муниципального округа;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>- совместимость информационных систем и межведомственное взаимодействие на муниципальном уровне, а также с информационными системами и ресурсами регионального и федерального уровня;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 xml:space="preserve">- решение интеграционных, межведомственных задач, без чего невозможно эффективное и безопасное использование </w:t>
      </w:r>
      <w:r w:rsidR="00E30E16" w:rsidRPr="00E30E16">
        <w:rPr>
          <w:rFonts w:eastAsia="Calibri"/>
          <w:sz w:val="28"/>
          <w:szCs w:val="28"/>
          <w:lang w:eastAsia="en-US"/>
        </w:rPr>
        <w:t>информационно-коммуникационных технологий</w:t>
      </w:r>
      <w:r w:rsidRPr="005F7F7D">
        <w:rPr>
          <w:rFonts w:eastAsia="Calibri"/>
          <w:sz w:val="28"/>
          <w:szCs w:val="28"/>
          <w:lang w:eastAsia="en-US"/>
        </w:rPr>
        <w:t xml:space="preserve"> – задач, развитие информационно-коммуникационной инфраструктуры, создание межведомственных информационных систем и баз данных;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t>- достижение целей информационной безопасности: актуальность, целостность, доступность и безопасность информационных систем и ресурсов.</w:t>
      </w:r>
    </w:p>
    <w:p w:rsidR="005F7F7D" w:rsidRPr="005F7F7D" w:rsidRDefault="005F7F7D" w:rsidP="005F7F7D">
      <w:pPr>
        <w:overflowPunct/>
        <w:autoSpaceDE/>
        <w:autoSpaceDN/>
        <w:adjustRightInd/>
        <w:spacing w:line="360" w:lineRule="atLeast"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5F7F7D">
        <w:rPr>
          <w:rFonts w:eastAsia="Calibri"/>
          <w:sz w:val="28"/>
          <w:szCs w:val="28"/>
          <w:lang w:eastAsia="en-US"/>
        </w:rPr>
        <w:lastRenderedPageBreak/>
        <w:t>Программа определяет основные направления деятельности органов местного самоуправления в части применения современных информационно-коммуникационных технологий.</w:t>
      </w:r>
    </w:p>
    <w:p w:rsidR="005F7F7D" w:rsidRDefault="005F7F7D" w:rsidP="003A1833">
      <w:pPr>
        <w:tabs>
          <w:tab w:val="left" w:pos="3480"/>
          <w:tab w:val="left" w:pos="6800"/>
        </w:tabs>
        <w:spacing w:line="240" w:lineRule="exact"/>
        <w:jc w:val="both"/>
        <w:rPr>
          <w:sz w:val="28"/>
          <w:szCs w:val="28"/>
        </w:rPr>
      </w:pPr>
    </w:p>
    <w:sectPr w:rsidR="005F7F7D" w:rsidSect="005F7F7D">
      <w:pgSz w:w="11906" w:h="16838"/>
      <w:pgMar w:top="96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3EA" w:rsidRDefault="003703EA">
      <w:r>
        <w:separator/>
      </w:r>
    </w:p>
  </w:endnote>
  <w:endnote w:type="continuationSeparator" w:id="0">
    <w:p w:rsidR="003703EA" w:rsidRDefault="0037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3EA" w:rsidRDefault="003703EA">
      <w:r>
        <w:separator/>
      </w:r>
    </w:p>
  </w:footnote>
  <w:footnote w:type="continuationSeparator" w:id="0">
    <w:p w:rsidR="003703EA" w:rsidRDefault="00370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64646C"/>
    <w:multiLevelType w:val="hybridMultilevel"/>
    <w:tmpl w:val="41141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0D4"/>
    <w:multiLevelType w:val="hybridMultilevel"/>
    <w:tmpl w:val="E5C8D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0F629D"/>
    <w:multiLevelType w:val="multilevel"/>
    <w:tmpl w:val="09D8E342"/>
    <w:lvl w:ilvl="0">
      <w:start w:val="1"/>
      <w:numFmt w:val="decimal"/>
      <w:lvlText w:val="%1."/>
      <w:lvlJc w:val="left"/>
      <w:pPr>
        <w:ind w:left="1924" w:hanging="1215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" w15:restartNumberingAfterBreak="0">
    <w:nsid w:val="303D5470"/>
    <w:multiLevelType w:val="hybridMultilevel"/>
    <w:tmpl w:val="389AC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AF2583"/>
    <w:multiLevelType w:val="multilevel"/>
    <w:tmpl w:val="BA2E087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 w15:restartNumberingAfterBreak="0">
    <w:nsid w:val="36121CB2"/>
    <w:multiLevelType w:val="hybridMultilevel"/>
    <w:tmpl w:val="65140F74"/>
    <w:lvl w:ilvl="0" w:tplc="9B405A30">
      <w:start w:val="1"/>
      <w:numFmt w:val="decimal"/>
      <w:lvlText w:val="%1."/>
      <w:lvlJc w:val="left"/>
      <w:pPr>
        <w:ind w:left="1819" w:hanging="11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E5043"/>
    <w:multiLevelType w:val="hybridMultilevel"/>
    <w:tmpl w:val="D8C6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018CE"/>
    <w:multiLevelType w:val="hybridMultilevel"/>
    <w:tmpl w:val="70EC7BF0"/>
    <w:lvl w:ilvl="0" w:tplc="91642A7E">
      <w:start w:val="4"/>
      <w:numFmt w:val="decimal"/>
      <w:lvlText w:val="%1."/>
      <w:lvlJc w:val="left"/>
      <w:pPr>
        <w:ind w:left="1755" w:hanging="360"/>
      </w:pPr>
    </w:lvl>
    <w:lvl w:ilvl="1" w:tplc="04190019">
      <w:start w:val="1"/>
      <w:numFmt w:val="lowerLetter"/>
      <w:lvlText w:val="%2."/>
      <w:lvlJc w:val="left"/>
      <w:pPr>
        <w:ind w:left="2475" w:hanging="360"/>
      </w:pPr>
    </w:lvl>
    <w:lvl w:ilvl="2" w:tplc="0419001B">
      <w:start w:val="1"/>
      <w:numFmt w:val="lowerRoman"/>
      <w:lvlText w:val="%3."/>
      <w:lvlJc w:val="right"/>
      <w:pPr>
        <w:ind w:left="3195" w:hanging="180"/>
      </w:pPr>
    </w:lvl>
    <w:lvl w:ilvl="3" w:tplc="0419000F">
      <w:start w:val="1"/>
      <w:numFmt w:val="decimal"/>
      <w:lvlText w:val="%4."/>
      <w:lvlJc w:val="left"/>
      <w:pPr>
        <w:ind w:left="3915" w:hanging="360"/>
      </w:pPr>
    </w:lvl>
    <w:lvl w:ilvl="4" w:tplc="04190019">
      <w:start w:val="1"/>
      <w:numFmt w:val="lowerLetter"/>
      <w:lvlText w:val="%5."/>
      <w:lvlJc w:val="left"/>
      <w:pPr>
        <w:ind w:left="4635" w:hanging="360"/>
      </w:pPr>
    </w:lvl>
    <w:lvl w:ilvl="5" w:tplc="0419001B">
      <w:start w:val="1"/>
      <w:numFmt w:val="lowerRoman"/>
      <w:lvlText w:val="%6."/>
      <w:lvlJc w:val="right"/>
      <w:pPr>
        <w:ind w:left="5355" w:hanging="180"/>
      </w:pPr>
    </w:lvl>
    <w:lvl w:ilvl="6" w:tplc="0419000F">
      <w:start w:val="1"/>
      <w:numFmt w:val="decimal"/>
      <w:lvlText w:val="%7."/>
      <w:lvlJc w:val="left"/>
      <w:pPr>
        <w:ind w:left="6075" w:hanging="360"/>
      </w:pPr>
    </w:lvl>
    <w:lvl w:ilvl="7" w:tplc="04190019">
      <w:start w:val="1"/>
      <w:numFmt w:val="lowerLetter"/>
      <w:lvlText w:val="%8."/>
      <w:lvlJc w:val="left"/>
      <w:pPr>
        <w:ind w:left="6795" w:hanging="360"/>
      </w:pPr>
    </w:lvl>
    <w:lvl w:ilvl="8" w:tplc="0419001B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6865401B"/>
    <w:multiLevelType w:val="multilevel"/>
    <w:tmpl w:val="FC58890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 w15:restartNumberingAfterBreak="0">
    <w:nsid w:val="6E796A4C"/>
    <w:multiLevelType w:val="hybridMultilevel"/>
    <w:tmpl w:val="9EF83CD8"/>
    <w:lvl w:ilvl="0" w:tplc="D56083B8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2B0190"/>
    <w:multiLevelType w:val="multilevel"/>
    <w:tmpl w:val="271EFD9A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104" w:hanging="1395"/>
      </w:pPr>
    </w:lvl>
    <w:lvl w:ilvl="2">
      <w:start w:val="1"/>
      <w:numFmt w:val="decimal"/>
      <w:lvlText w:val="%1.%2.%3."/>
      <w:lvlJc w:val="left"/>
      <w:pPr>
        <w:ind w:left="2813" w:hanging="1395"/>
      </w:pPr>
    </w:lvl>
    <w:lvl w:ilvl="3">
      <w:start w:val="1"/>
      <w:numFmt w:val="decimal"/>
      <w:lvlText w:val="%1.%2.%3.%4."/>
      <w:lvlJc w:val="left"/>
      <w:pPr>
        <w:ind w:left="3522" w:hanging="1395"/>
      </w:pPr>
    </w:lvl>
    <w:lvl w:ilvl="4">
      <w:start w:val="1"/>
      <w:numFmt w:val="decimal"/>
      <w:lvlText w:val="%1.%2.%3.%4.%5."/>
      <w:lvlJc w:val="left"/>
      <w:pPr>
        <w:ind w:left="4231" w:hanging="139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E4"/>
    <w:rsid w:val="00000A34"/>
    <w:rsid w:val="00001107"/>
    <w:rsid w:val="000024CF"/>
    <w:rsid w:val="000047C8"/>
    <w:rsid w:val="00005CB2"/>
    <w:rsid w:val="000068E2"/>
    <w:rsid w:val="00006EA4"/>
    <w:rsid w:val="0000777C"/>
    <w:rsid w:val="00007EFC"/>
    <w:rsid w:val="00010D6E"/>
    <w:rsid w:val="00011626"/>
    <w:rsid w:val="00012F7A"/>
    <w:rsid w:val="0001464C"/>
    <w:rsid w:val="00014C7D"/>
    <w:rsid w:val="00015D80"/>
    <w:rsid w:val="000171BC"/>
    <w:rsid w:val="000175F9"/>
    <w:rsid w:val="000178D2"/>
    <w:rsid w:val="00017F58"/>
    <w:rsid w:val="000200F3"/>
    <w:rsid w:val="0002107B"/>
    <w:rsid w:val="00022975"/>
    <w:rsid w:val="00022CD1"/>
    <w:rsid w:val="00024467"/>
    <w:rsid w:val="00027BBE"/>
    <w:rsid w:val="000308B7"/>
    <w:rsid w:val="000338BC"/>
    <w:rsid w:val="00035D5D"/>
    <w:rsid w:val="00036E4D"/>
    <w:rsid w:val="000371E2"/>
    <w:rsid w:val="000406C6"/>
    <w:rsid w:val="00040AC3"/>
    <w:rsid w:val="000437D3"/>
    <w:rsid w:val="00044352"/>
    <w:rsid w:val="00044DB9"/>
    <w:rsid w:val="0004576A"/>
    <w:rsid w:val="00050E38"/>
    <w:rsid w:val="00053CBA"/>
    <w:rsid w:val="00060324"/>
    <w:rsid w:val="00061490"/>
    <w:rsid w:val="00062CD9"/>
    <w:rsid w:val="0006321C"/>
    <w:rsid w:val="00063EAB"/>
    <w:rsid w:val="00063F6E"/>
    <w:rsid w:val="00064E2E"/>
    <w:rsid w:val="00066E36"/>
    <w:rsid w:val="000705CA"/>
    <w:rsid w:val="0007174A"/>
    <w:rsid w:val="00071E75"/>
    <w:rsid w:val="0007310B"/>
    <w:rsid w:val="00073727"/>
    <w:rsid w:val="0007443B"/>
    <w:rsid w:val="00074E29"/>
    <w:rsid w:val="00075C4F"/>
    <w:rsid w:val="00076C33"/>
    <w:rsid w:val="00077985"/>
    <w:rsid w:val="00077C42"/>
    <w:rsid w:val="00080731"/>
    <w:rsid w:val="00082721"/>
    <w:rsid w:val="00082B86"/>
    <w:rsid w:val="0008387A"/>
    <w:rsid w:val="0008498C"/>
    <w:rsid w:val="00087291"/>
    <w:rsid w:val="0008736D"/>
    <w:rsid w:val="0009046E"/>
    <w:rsid w:val="00090C88"/>
    <w:rsid w:val="000912B3"/>
    <w:rsid w:val="00092BCF"/>
    <w:rsid w:val="00094082"/>
    <w:rsid w:val="000943B1"/>
    <w:rsid w:val="00095994"/>
    <w:rsid w:val="000A0DE3"/>
    <w:rsid w:val="000A0F04"/>
    <w:rsid w:val="000A51B7"/>
    <w:rsid w:val="000A72E1"/>
    <w:rsid w:val="000A7389"/>
    <w:rsid w:val="000B242F"/>
    <w:rsid w:val="000B25AC"/>
    <w:rsid w:val="000B2B8C"/>
    <w:rsid w:val="000B30E9"/>
    <w:rsid w:val="000B6527"/>
    <w:rsid w:val="000B7174"/>
    <w:rsid w:val="000C1643"/>
    <w:rsid w:val="000C1D21"/>
    <w:rsid w:val="000C2C6B"/>
    <w:rsid w:val="000C4EE4"/>
    <w:rsid w:val="000C51E7"/>
    <w:rsid w:val="000D178B"/>
    <w:rsid w:val="000D22EC"/>
    <w:rsid w:val="000D31B3"/>
    <w:rsid w:val="000D35A8"/>
    <w:rsid w:val="000D397C"/>
    <w:rsid w:val="000D43BB"/>
    <w:rsid w:val="000D4EA0"/>
    <w:rsid w:val="000E0103"/>
    <w:rsid w:val="000E041B"/>
    <w:rsid w:val="000E2FFB"/>
    <w:rsid w:val="000E35C7"/>
    <w:rsid w:val="000E3631"/>
    <w:rsid w:val="000E4E4F"/>
    <w:rsid w:val="000E5AC2"/>
    <w:rsid w:val="000E5C75"/>
    <w:rsid w:val="000E60CA"/>
    <w:rsid w:val="000E74F9"/>
    <w:rsid w:val="000F35A4"/>
    <w:rsid w:val="000F43A3"/>
    <w:rsid w:val="000F52F9"/>
    <w:rsid w:val="00100DEB"/>
    <w:rsid w:val="00100DED"/>
    <w:rsid w:val="0010180E"/>
    <w:rsid w:val="00102660"/>
    <w:rsid w:val="00102848"/>
    <w:rsid w:val="0010635B"/>
    <w:rsid w:val="00107556"/>
    <w:rsid w:val="001078F0"/>
    <w:rsid w:val="0011012C"/>
    <w:rsid w:val="00111DC6"/>
    <w:rsid w:val="001129E8"/>
    <w:rsid w:val="00113648"/>
    <w:rsid w:val="00113FE6"/>
    <w:rsid w:val="0011445E"/>
    <w:rsid w:val="00114ADF"/>
    <w:rsid w:val="00115096"/>
    <w:rsid w:val="00115D1D"/>
    <w:rsid w:val="0011623E"/>
    <w:rsid w:val="00116B96"/>
    <w:rsid w:val="0011756E"/>
    <w:rsid w:val="001205C1"/>
    <w:rsid w:val="00121173"/>
    <w:rsid w:val="0012274B"/>
    <w:rsid w:val="00123090"/>
    <w:rsid w:val="0012336F"/>
    <w:rsid w:val="001251BD"/>
    <w:rsid w:val="0012714E"/>
    <w:rsid w:val="00130EAD"/>
    <w:rsid w:val="00130FF3"/>
    <w:rsid w:val="0013584C"/>
    <w:rsid w:val="00135EF9"/>
    <w:rsid w:val="001361AF"/>
    <w:rsid w:val="001427D2"/>
    <w:rsid w:val="00142F4A"/>
    <w:rsid w:val="00143BA5"/>
    <w:rsid w:val="001450B7"/>
    <w:rsid w:val="001456AE"/>
    <w:rsid w:val="001457D9"/>
    <w:rsid w:val="00145F76"/>
    <w:rsid w:val="00146445"/>
    <w:rsid w:val="00147BF6"/>
    <w:rsid w:val="00150494"/>
    <w:rsid w:val="00152FFB"/>
    <w:rsid w:val="00153210"/>
    <w:rsid w:val="00153703"/>
    <w:rsid w:val="001543A0"/>
    <w:rsid w:val="0015515B"/>
    <w:rsid w:val="00155CD2"/>
    <w:rsid w:val="0015716F"/>
    <w:rsid w:val="001578B8"/>
    <w:rsid w:val="001602EB"/>
    <w:rsid w:val="00160931"/>
    <w:rsid w:val="0016198E"/>
    <w:rsid w:val="00162E5D"/>
    <w:rsid w:val="00163619"/>
    <w:rsid w:val="0016379B"/>
    <w:rsid w:val="00163C70"/>
    <w:rsid w:val="00164EA1"/>
    <w:rsid w:val="00165A5C"/>
    <w:rsid w:val="00166DCA"/>
    <w:rsid w:val="0016712B"/>
    <w:rsid w:val="00167DB2"/>
    <w:rsid w:val="0017134E"/>
    <w:rsid w:val="00173B71"/>
    <w:rsid w:val="00175BE1"/>
    <w:rsid w:val="0017688D"/>
    <w:rsid w:val="00180AE3"/>
    <w:rsid w:val="00182017"/>
    <w:rsid w:val="00183DF1"/>
    <w:rsid w:val="00185A90"/>
    <w:rsid w:val="001878EA"/>
    <w:rsid w:val="00187A93"/>
    <w:rsid w:val="00190CE1"/>
    <w:rsid w:val="00192051"/>
    <w:rsid w:val="00192B0A"/>
    <w:rsid w:val="001938D5"/>
    <w:rsid w:val="00193E88"/>
    <w:rsid w:val="0019428E"/>
    <w:rsid w:val="0019458F"/>
    <w:rsid w:val="001A0FBB"/>
    <w:rsid w:val="001A1B77"/>
    <w:rsid w:val="001A2046"/>
    <w:rsid w:val="001A2D4E"/>
    <w:rsid w:val="001A3C24"/>
    <w:rsid w:val="001A5D1A"/>
    <w:rsid w:val="001A6E33"/>
    <w:rsid w:val="001A75F1"/>
    <w:rsid w:val="001A772F"/>
    <w:rsid w:val="001A7C27"/>
    <w:rsid w:val="001B1277"/>
    <w:rsid w:val="001B51C6"/>
    <w:rsid w:val="001B5ADF"/>
    <w:rsid w:val="001B6647"/>
    <w:rsid w:val="001B7763"/>
    <w:rsid w:val="001B7D53"/>
    <w:rsid w:val="001C265F"/>
    <w:rsid w:val="001C30BB"/>
    <w:rsid w:val="001C3524"/>
    <w:rsid w:val="001C51B2"/>
    <w:rsid w:val="001C787B"/>
    <w:rsid w:val="001D1D26"/>
    <w:rsid w:val="001D27BF"/>
    <w:rsid w:val="001D2D1A"/>
    <w:rsid w:val="001D327A"/>
    <w:rsid w:val="001D4EBD"/>
    <w:rsid w:val="001D61CD"/>
    <w:rsid w:val="001D6D1B"/>
    <w:rsid w:val="001E0F8E"/>
    <w:rsid w:val="001E0FFF"/>
    <w:rsid w:val="001E5428"/>
    <w:rsid w:val="001E58E5"/>
    <w:rsid w:val="001E66D7"/>
    <w:rsid w:val="001E67B3"/>
    <w:rsid w:val="001E67FA"/>
    <w:rsid w:val="001E7CDF"/>
    <w:rsid w:val="001F175E"/>
    <w:rsid w:val="001F4200"/>
    <w:rsid w:val="001F4AED"/>
    <w:rsid w:val="001F77F2"/>
    <w:rsid w:val="00200B17"/>
    <w:rsid w:val="002021E4"/>
    <w:rsid w:val="00202D50"/>
    <w:rsid w:val="0020342A"/>
    <w:rsid w:val="0020358C"/>
    <w:rsid w:val="00203A6D"/>
    <w:rsid w:val="002042CB"/>
    <w:rsid w:val="0020433B"/>
    <w:rsid w:val="0020633B"/>
    <w:rsid w:val="00207252"/>
    <w:rsid w:val="00210220"/>
    <w:rsid w:val="002106FA"/>
    <w:rsid w:val="00210CD1"/>
    <w:rsid w:val="0021154C"/>
    <w:rsid w:val="002118B5"/>
    <w:rsid w:val="00211BB7"/>
    <w:rsid w:val="00217C70"/>
    <w:rsid w:val="0022003C"/>
    <w:rsid w:val="002203D9"/>
    <w:rsid w:val="00220E01"/>
    <w:rsid w:val="00221DA1"/>
    <w:rsid w:val="00222DDD"/>
    <w:rsid w:val="002237B4"/>
    <w:rsid w:val="002300CB"/>
    <w:rsid w:val="0023251A"/>
    <w:rsid w:val="00235E35"/>
    <w:rsid w:val="0023778D"/>
    <w:rsid w:val="00240A6D"/>
    <w:rsid w:val="00242C8A"/>
    <w:rsid w:val="00242EDB"/>
    <w:rsid w:val="00244189"/>
    <w:rsid w:val="00244DF6"/>
    <w:rsid w:val="002453AE"/>
    <w:rsid w:val="00245E5B"/>
    <w:rsid w:val="00246CD5"/>
    <w:rsid w:val="00246F21"/>
    <w:rsid w:val="0024795C"/>
    <w:rsid w:val="00252199"/>
    <w:rsid w:val="00253621"/>
    <w:rsid w:val="00254E2C"/>
    <w:rsid w:val="00254EFD"/>
    <w:rsid w:val="00255746"/>
    <w:rsid w:val="00256419"/>
    <w:rsid w:val="00263C7D"/>
    <w:rsid w:val="002653A7"/>
    <w:rsid w:val="00265990"/>
    <w:rsid w:val="002664A3"/>
    <w:rsid w:val="00267238"/>
    <w:rsid w:val="002708E7"/>
    <w:rsid w:val="00270ECB"/>
    <w:rsid w:val="00271F96"/>
    <w:rsid w:val="00274673"/>
    <w:rsid w:val="002746F5"/>
    <w:rsid w:val="002752B0"/>
    <w:rsid w:val="002756D1"/>
    <w:rsid w:val="00275EF0"/>
    <w:rsid w:val="0027677A"/>
    <w:rsid w:val="00280626"/>
    <w:rsid w:val="00280EF3"/>
    <w:rsid w:val="0028196F"/>
    <w:rsid w:val="00281F34"/>
    <w:rsid w:val="00281F7C"/>
    <w:rsid w:val="002826EE"/>
    <w:rsid w:val="00282817"/>
    <w:rsid w:val="00282A51"/>
    <w:rsid w:val="00283D83"/>
    <w:rsid w:val="00284B3B"/>
    <w:rsid w:val="00284E49"/>
    <w:rsid w:val="0028513D"/>
    <w:rsid w:val="00286022"/>
    <w:rsid w:val="002866AA"/>
    <w:rsid w:val="00287934"/>
    <w:rsid w:val="00287A4B"/>
    <w:rsid w:val="0029094B"/>
    <w:rsid w:val="00290F77"/>
    <w:rsid w:val="00291250"/>
    <w:rsid w:val="00293752"/>
    <w:rsid w:val="00293BBA"/>
    <w:rsid w:val="00294B4B"/>
    <w:rsid w:val="00295120"/>
    <w:rsid w:val="002956D1"/>
    <w:rsid w:val="0029788E"/>
    <w:rsid w:val="002A2F17"/>
    <w:rsid w:val="002A3FAE"/>
    <w:rsid w:val="002A4AC0"/>
    <w:rsid w:val="002A4DAE"/>
    <w:rsid w:val="002A5609"/>
    <w:rsid w:val="002A5A09"/>
    <w:rsid w:val="002A6562"/>
    <w:rsid w:val="002A7750"/>
    <w:rsid w:val="002B10F3"/>
    <w:rsid w:val="002B2347"/>
    <w:rsid w:val="002B3EF8"/>
    <w:rsid w:val="002B5A02"/>
    <w:rsid w:val="002B6099"/>
    <w:rsid w:val="002B6EF3"/>
    <w:rsid w:val="002C0588"/>
    <w:rsid w:val="002C1038"/>
    <w:rsid w:val="002C1410"/>
    <w:rsid w:val="002C1D14"/>
    <w:rsid w:val="002C2107"/>
    <w:rsid w:val="002C2683"/>
    <w:rsid w:val="002C2845"/>
    <w:rsid w:val="002C2976"/>
    <w:rsid w:val="002C31C3"/>
    <w:rsid w:val="002C37B0"/>
    <w:rsid w:val="002C4351"/>
    <w:rsid w:val="002C53CE"/>
    <w:rsid w:val="002C6C2C"/>
    <w:rsid w:val="002D00F1"/>
    <w:rsid w:val="002D0828"/>
    <w:rsid w:val="002D20CE"/>
    <w:rsid w:val="002D243C"/>
    <w:rsid w:val="002D2D6C"/>
    <w:rsid w:val="002D35D7"/>
    <w:rsid w:val="002D40CF"/>
    <w:rsid w:val="002D471F"/>
    <w:rsid w:val="002D51AC"/>
    <w:rsid w:val="002D5BF2"/>
    <w:rsid w:val="002E0761"/>
    <w:rsid w:val="002E0FCA"/>
    <w:rsid w:val="002E1866"/>
    <w:rsid w:val="002E1B2E"/>
    <w:rsid w:val="002E2229"/>
    <w:rsid w:val="002E25AD"/>
    <w:rsid w:val="002E2A8A"/>
    <w:rsid w:val="002E4FD4"/>
    <w:rsid w:val="002E52CD"/>
    <w:rsid w:val="002E6817"/>
    <w:rsid w:val="002E7DDB"/>
    <w:rsid w:val="002F075A"/>
    <w:rsid w:val="002F08E9"/>
    <w:rsid w:val="002F2817"/>
    <w:rsid w:val="002F2E77"/>
    <w:rsid w:val="002F540E"/>
    <w:rsid w:val="00301F45"/>
    <w:rsid w:val="0030431E"/>
    <w:rsid w:val="0030573C"/>
    <w:rsid w:val="00305A7A"/>
    <w:rsid w:val="00306C0E"/>
    <w:rsid w:val="0031044C"/>
    <w:rsid w:val="003110F0"/>
    <w:rsid w:val="00311ACB"/>
    <w:rsid w:val="00313CEF"/>
    <w:rsid w:val="003153BD"/>
    <w:rsid w:val="00315C91"/>
    <w:rsid w:val="00317DCA"/>
    <w:rsid w:val="00323D71"/>
    <w:rsid w:val="0032504D"/>
    <w:rsid w:val="0032560F"/>
    <w:rsid w:val="003259E0"/>
    <w:rsid w:val="00325EE9"/>
    <w:rsid w:val="0033396F"/>
    <w:rsid w:val="00336F7B"/>
    <w:rsid w:val="00340234"/>
    <w:rsid w:val="0034041E"/>
    <w:rsid w:val="00341C18"/>
    <w:rsid w:val="00341C29"/>
    <w:rsid w:val="00341C9A"/>
    <w:rsid w:val="003435AB"/>
    <w:rsid w:val="003442D6"/>
    <w:rsid w:val="00344429"/>
    <w:rsid w:val="003456A3"/>
    <w:rsid w:val="00345B33"/>
    <w:rsid w:val="00347842"/>
    <w:rsid w:val="00352FE4"/>
    <w:rsid w:val="0035334D"/>
    <w:rsid w:val="0035355B"/>
    <w:rsid w:val="00355798"/>
    <w:rsid w:val="00355B58"/>
    <w:rsid w:val="0036050E"/>
    <w:rsid w:val="003615F5"/>
    <w:rsid w:val="00362623"/>
    <w:rsid w:val="00362A45"/>
    <w:rsid w:val="0036315F"/>
    <w:rsid w:val="00364270"/>
    <w:rsid w:val="003645C4"/>
    <w:rsid w:val="00364FF4"/>
    <w:rsid w:val="003660E7"/>
    <w:rsid w:val="0036713A"/>
    <w:rsid w:val="003678F2"/>
    <w:rsid w:val="0036793B"/>
    <w:rsid w:val="003703EA"/>
    <w:rsid w:val="003706B2"/>
    <w:rsid w:val="00370820"/>
    <w:rsid w:val="00371600"/>
    <w:rsid w:val="0037236F"/>
    <w:rsid w:val="003738DD"/>
    <w:rsid w:val="00373B5B"/>
    <w:rsid w:val="00373DCC"/>
    <w:rsid w:val="00374114"/>
    <w:rsid w:val="00376AFD"/>
    <w:rsid w:val="00376B61"/>
    <w:rsid w:val="00377A5A"/>
    <w:rsid w:val="00377FBE"/>
    <w:rsid w:val="00380467"/>
    <w:rsid w:val="0038077C"/>
    <w:rsid w:val="00380ACD"/>
    <w:rsid w:val="00380F6E"/>
    <w:rsid w:val="0038310A"/>
    <w:rsid w:val="0038318D"/>
    <w:rsid w:val="00384465"/>
    <w:rsid w:val="00385596"/>
    <w:rsid w:val="0038583B"/>
    <w:rsid w:val="00385FED"/>
    <w:rsid w:val="00386798"/>
    <w:rsid w:val="00386EEF"/>
    <w:rsid w:val="00387740"/>
    <w:rsid w:val="00387E9F"/>
    <w:rsid w:val="003921F6"/>
    <w:rsid w:val="003946A1"/>
    <w:rsid w:val="00395AF8"/>
    <w:rsid w:val="00395BD9"/>
    <w:rsid w:val="00396179"/>
    <w:rsid w:val="003A0A2C"/>
    <w:rsid w:val="003A1798"/>
    <w:rsid w:val="003A1833"/>
    <w:rsid w:val="003A1B4E"/>
    <w:rsid w:val="003A28E5"/>
    <w:rsid w:val="003A3345"/>
    <w:rsid w:val="003A48D7"/>
    <w:rsid w:val="003A526D"/>
    <w:rsid w:val="003A7795"/>
    <w:rsid w:val="003A7EE0"/>
    <w:rsid w:val="003B0FC7"/>
    <w:rsid w:val="003B1202"/>
    <w:rsid w:val="003B1ED8"/>
    <w:rsid w:val="003B40D3"/>
    <w:rsid w:val="003B4E4A"/>
    <w:rsid w:val="003B5801"/>
    <w:rsid w:val="003B678E"/>
    <w:rsid w:val="003B7B05"/>
    <w:rsid w:val="003C1438"/>
    <w:rsid w:val="003C1D39"/>
    <w:rsid w:val="003C2D68"/>
    <w:rsid w:val="003C3E17"/>
    <w:rsid w:val="003C65B7"/>
    <w:rsid w:val="003C6D4D"/>
    <w:rsid w:val="003D05A8"/>
    <w:rsid w:val="003D3057"/>
    <w:rsid w:val="003D4B8B"/>
    <w:rsid w:val="003D597A"/>
    <w:rsid w:val="003D77B5"/>
    <w:rsid w:val="003E0A66"/>
    <w:rsid w:val="003E0CAD"/>
    <w:rsid w:val="003E1333"/>
    <w:rsid w:val="003E1868"/>
    <w:rsid w:val="003E1A83"/>
    <w:rsid w:val="003E1ABB"/>
    <w:rsid w:val="003E3DDF"/>
    <w:rsid w:val="003E4A79"/>
    <w:rsid w:val="003E5C93"/>
    <w:rsid w:val="003E65A9"/>
    <w:rsid w:val="003E7D85"/>
    <w:rsid w:val="003F0899"/>
    <w:rsid w:val="003F17A7"/>
    <w:rsid w:val="003F2150"/>
    <w:rsid w:val="003F242F"/>
    <w:rsid w:val="003F25BF"/>
    <w:rsid w:val="003F2839"/>
    <w:rsid w:val="003F2FEF"/>
    <w:rsid w:val="003F2FFB"/>
    <w:rsid w:val="003F30C8"/>
    <w:rsid w:val="003F382E"/>
    <w:rsid w:val="003F38A8"/>
    <w:rsid w:val="003F5616"/>
    <w:rsid w:val="003F59E7"/>
    <w:rsid w:val="00400D10"/>
    <w:rsid w:val="0040104C"/>
    <w:rsid w:val="0040321E"/>
    <w:rsid w:val="00404559"/>
    <w:rsid w:val="004046EB"/>
    <w:rsid w:val="004056D0"/>
    <w:rsid w:val="0040680C"/>
    <w:rsid w:val="00410324"/>
    <w:rsid w:val="00412247"/>
    <w:rsid w:val="00412324"/>
    <w:rsid w:val="00412DA9"/>
    <w:rsid w:val="00413949"/>
    <w:rsid w:val="004158C0"/>
    <w:rsid w:val="00416805"/>
    <w:rsid w:val="00416DB9"/>
    <w:rsid w:val="00417D51"/>
    <w:rsid w:val="00420300"/>
    <w:rsid w:val="00420456"/>
    <w:rsid w:val="00420CF2"/>
    <w:rsid w:val="00421295"/>
    <w:rsid w:val="00421841"/>
    <w:rsid w:val="00422025"/>
    <w:rsid w:val="004227BB"/>
    <w:rsid w:val="00422C37"/>
    <w:rsid w:val="0043132F"/>
    <w:rsid w:val="00432184"/>
    <w:rsid w:val="00433903"/>
    <w:rsid w:val="00433A8B"/>
    <w:rsid w:val="00434081"/>
    <w:rsid w:val="00434392"/>
    <w:rsid w:val="004356B4"/>
    <w:rsid w:val="00435A19"/>
    <w:rsid w:val="004364B0"/>
    <w:rsid w:val="00436555"/>
    <w:rsid w:val="00436623"/>
    <w:rsid w:val="00440070"/>
    <w:rsid w:val="004404D1"/>
    <w:rsid w:val="00442E2E"/>
    <w:rsid w:val="004432EC"/>
    <w:rsid w:val="00443694"/>
    <w:rsid w:val="0044482D"/>
    <w:rsid w:val="00447374"/>
    <w:rsid w:val="00447625"/>
    <w:rsid w:val="004502D4"/>
    <w:rsid w:val="004521A3"/>
    <w:rsid w:val="00452A26"/>
    <w:rsid w:val="00456D58"/>
    <w:rsid w:val="0045700F"/>
    <w:rsid w:val="004602F5"/>
    <w:rsid w:val="00460454"/>
    <w:rsid w:val="00461B85"/>
    <w:rsid w:val="00461F36"/>
    <w:rsid w:val="00462451"/>
    <w:rsid w:val="004627CE"/>
    <w:rsid w:val="0046439B"/>
    <w:rsid w:val="00465D36"/>
    <w:rsid w:val="004707AE"/>
    <w:rsid w:val="00472238"/>
    <w:rsid w:val="00472DB0"/>
    <w:rsid w:val="0047419C"/>
    <w:rsid w:val="004764A1"/>
    <w:rsid w:val="0047658D"/>
    <w:rsid w:val="00482743"/>
    <w:rsid w:val="00482EAF"/>
    <w:rsid w:val="0048594F"/>
    <w:rsid w:val="004862F4"/>
    <w:rsid w:val="004867DD"/>
    <w:rsid w:val="004877CF"/>
    <w:rsid w:val="00487906"/>
    <w:rsid w:val="00490349"/>
    <w:rsid w:val="004905E6"/>
    <w:rsid w:val="00490DB9"/>
    <w:rsid w:val="00491155"/>
    <w:rsid w:val="0049247D"/>
    <w:rsid w:val="00494B56"/>
    <w:rsid w:val="00497519"/>
    <w:rsid w:val="004A105D"/>
    <w:rsid w:val="004A2702"/>
    <w:rsid w:val="004A2935"/>
    <w:rsid w:val="004A3D19"/>
    <w:rsid w:val="004A3DD5"/>
    <w:rsid w:val="004A4620"/>
    <w:rsid w:val="004A7DB1"/>
    <w:rsid w:val="004B10E9"/>
    <w:rsid w:val="004B35A2"/>
    <w:rsid w:val="004B3DA8"/>
    <w:rsid w:val="004B4990"/>
    <w:rsid w:val="004B5432"/>
    <w:rsid w:val="004B7594"/>
    <w:rsid w:val="004C0548"/>
    <w:rsid w:val="004C0C90"/>
    <w:rsid w:val="004C0CAC"/>
    <w:rsid w:val="004C32EA"/>
    <w:rsid w:val="004C3784"/>
    <w:rsid w:val="004C47E1"/>
    <w:rsid w:val="004C505D"/>
    <w:rsid w:val="004C50E5"/>
    <w:rsid w:val="004C5D7C"/>
    <w:rsid w:val="004C65FF"/>
    <w:rsid w:val="004C77DB"/>
    <w:rsid w:val="004D0691"/>
    <w:rsid w:val="004D1233"/>
    <w:rsid w:val="004D18A7"/>
    <w:rsid w:val="004D321C"/>
    <w:rsid w:val="004D4114"/>
    <w:rsid w:val="004D54B3"/>
    <w:rsid w:val="004D62FE"/>
    <w:rsid w:val="004E333B"/>
    <w:rsid w:val="004E35E1"/>
    <w:rsid w:val="004E4D71"/>
    <w:rsid w:val="004E50E5"/>
    <w:rsid w:val="004F11BD"/>
    <w:rsid w:val="004F353D"/>
    <w:rsid w:val="004F57B3"/>
    <w:rsid w:val="004F752A"/>
    <w:rsid w:val="004F7B2B"/>
    <w:rsid w:val="00500D3E"/>
    <w:rsid w:val="00501B48"/>
    <w:rsid w:val="005046D9"/>
    <w:rsid w:val="00505C33"/>
    <w:rsid w:val="005064C4"/>
    <w:rsid w:val="0050708D"/>
    <w:rsid w:val="00511954"/>
    <w:rsid w:val="00511A31"/>
    <w:rsid w:val="00512542"/>
    <w:rsid w:val="00513DDD"/>
    <w:rsid w:val="00513E34"/>
    <w:rsid w:val="005170CD"/>
    <w:rsid w:val="00521C61"/>
    <w:rsid w:val="00526820"/>
    <w:rsid w:val="00526B08"/>
    <w:rsid w:val="00527391"/>
    <w:rsid w:val="00532FEA"/>
    <w:rsid w:val="00534FD4"/>
    <w:rsid w:val="00535F1A"/>
    <w:rsid w:val="00536017"/>
    <w:rsid w:val="005361E6"/>
    <w:rsid w:val="005364CF"/>
    <w:rsid w:val="00537005"/>
    <w:rsid w:val="0054007B"/>
    <w:rsid w:val="00540778"/>
    <w:rsid w:val="00541239"/>
    <w:rsid w:val="005417C4"/>
    <w:rsid w:val="00543133"/>
    <w:rsid w:val="00544E81"/>
    <w:rsid w:val="005454FB"/>
    <w:rsid w:val="005457F4"/>
    <w:rsid w:val="00546659"/>
    <w:rsid w:val="00546EFE"/>
    <w:rsid w:val="00553EB8"/>
    <w:rsid w:val="005543DB"/>
    <w:rsid w:val="00556E32"/>
    <w:rsid w:val="005571E8"/>
    <w:rsid w:val="005602AE"/>
    <w:rsid w:val="005607AF"/>
    <w:rsid w:val="00561DF1"/>
    <w:rsid w:val="005707CA"/>
    <w:rsid w:val="00572F5B"/>
    <w:rsid w:val="00574889"/>
    <w:rsid w:val="00576173"/>
    <w:rsid w:val="005770B8"/>
    <w:rsid w:val="0058169F"/>
    <w:rsid w:val="00582884"/>
    <w:rsid w:val="005829E2"/>
    <w:rsid w:val="00583392"/>
    <w:rsid w:val="00584E7A"/>
    <w:rsid w:val="00591B3F"/>
    <w:rsid w:val="00596AFF"/>
    <w:rsid w:val="00596B24"/>
    <w:rsid w:val="005A13AB"/>
    <w:rsid w:val="005A268C"/>
    <w:rsid w:val="005A3597"/>
    <w:rsid w:val="005A3B12"/>
    <w:rsid w:val="005A77D9"/>
    <w:rsid w:val="005B21FB"/>
    <w:rsid w:val="005B3255"/>
    <w:rsid w:val="005B47C6"/>
    <w:rsid w:val="005B622B"/>
    <w:rsid w:val="005B651D"/>
    <w:rsid w:val="005B7BA8"/>
    <w:rsid w:val="005C0D66"/>
    <w:rsid w:val="005C18AB"/>
    <w:rsid w:val="005C1CB6"/>
    <w:rsid w:val="005C2611"/>
    <w:rsid w:val="005C3570"/>
    <w:rsid w:val="005C4192"/>
    <w:rsid w:val="005C53FB"/>
    <w:rsid w:val="005C6958"/>
    <w:rsid w:val="005C6C10"/>
    <w:rsid w:val="005C6D41"/>
    <w:rsid w:val="005D10C3"/>
    <w:rsid w:val="005D1C7D"/>
    <w:rsid w:val="005D2961"/>
    <w:rsid w:val="005D2CF2"/>
    <w:rsid w:val="005D4A62"/>
    <w:rsid w:val="005D4AF9"/>
    <w:rsid w:val="005D55B4"/>
    <w:rsid w:val="005D578A"/>
    <w:rsid w:val="005D5EAF"/>
    <w:rsid w:val="005D60FE"/>
    <w:rsid w:val="005D6A99"/>
    <w:rsid w:val="005D7195"/>
    <w:rsid w:val="005E0818"/>
    <w:rsid w:val="005E0C27"/>
    <w:rsid w:val="005E1018"/>
    <w:rsid w:val="005E13C3"/>
    <w:rsid w:val="005E30EB"/>
    <w:rsid w:val="005E3DAD"/>
    <w:rsid w:val="005E502D"/>
    <w:rsid w:val="005E52AE"/>
    <w:rsid w:val="005E7B4F"/>
    <w:rsid w:val="005F2323"/>
    <w:rsid w:val="005F3A1F"/>
    <w:rsid w:val="005F3F38"/>
    <w:rsid w:val="005F5091"/>
    <w:rsid w:val="005F5A05"/>
    <w:rsid w:val="005F649E"/>
    <w:rsid w:val="005F6E31"/>
    <w:rsid w:val="005F785D"/>
    <w:rsid w:val="005F7F7D"/>
    <w:rsid w:val="00603816"/>
    <w:rsid w:val="00603C65"/>
    <w:rsid w:val="00607876"/>
    <w:rsid w:val="00611196"/>
    <w:rsid w:val="006209E4"/>
    <w:rsid w:val="0062200E"/>
    <w:rsid w:val="006226CE"/>
    <w:rsid w:val="0062311B"/>
    <w:rsid w:val="006249FF"/>
    <w:rsid w:val="00626C74"/>
    <w:rsid w:val="00630EEE"/>
    <w:rsid w:val="0063403F"/>
    <w:rsid w:val="006417E0"/>
    <w:rsid w:val="00643CE4"/>
    <w:rsid w:val="00644D2B"/>
    <w:rsid w:val="006476DF"/>
    <w:rsid w:val="00650ED2"/>
    <w:rsid w:val="00651421"/>
    <w:rsid w:val="0065184D"/>
    <w:rsid w:val="006533F2"/>
    <w:rsid w:val="00653CDA"/>
    <w:rsid w:val="0065492C"/>
    <w:rsid w:val="006551FA"/>
    <w:rsid w:val="00657DBC"/>
    <w:rsid w:val="00660542"/>
    <w:rsid w:val="00661940"/>
    <w:rsid w:val="00661B01"/>
    <w:rsid w:val="00662EA3"/>
    <w:rsid w:val="0066351D"/>
    <w:rsid w:val="00663E08"/>
    <w:rsid w:val="00666870"/>
    <w:rsid w:val="00666945"/>
    <w:rsid w:val="00667294"/>
    <w:rsid w:val="00667CF1"/>
    <w:rsid w:val="006701D4"/>
    <w:rsid w:val="0067060F"/>
    <w:rsid w:val="00671921"/>
    <w:rsid w:val="0067352E"/>
    <w:rsid w:val="006745C8"/>
    <w:rsid w:val="00674DC6"/>
    <w:rsid w:val="006762B5"/>
    <w:rsid w:val="00682AE8"/>
    <w:rsid w:val="006832C3"/>
    <w:rsid w:val="00685B35"/>
    <w:rsid w:val="006860E3"/>
    <w:rsid w:val="006904F2"/>
    <w:rsid w:val="00691847"/>
    <w:rsid w:val="006936EF"/>
    <w:rsid w:val="006946CD"/>
    <w:rsid w:val="0069489A"/>
    <w:rsid w:val="00695454"/>
    <w:rsid w:val="00695ADF"/>
    <w:rsid w:val="006978A1"/>
    <w:rsid w:val="00697A93"/>
    <w:rsid w:val="006A0F34"/>
    <w:rsid w:val="006A2212"/>
    <w:rsid w:val="006A2633"/>
    <w:rsid w:val="006A40AD"/>
    <w:rsid w:val="006A6F6E"/>
    <w:rsid w:val="006A7D14"/>
    <w:rsid w:val="006B1587"/>
    <w:rsid w:val="006B16E3"/>
    <w:rsid w:val="006B2FB0"/>
    <w:rsid w:val="006B3BC8"/>
    <w:rsid w:val="006B682D"/>
    <w:rsid w:val="006B6C06"/>
    <w:rsid w:val="006B6D21"/>
    <w:rsid w:val="006C1812"/>
    <w:rsid w:val="006C1B84"/>
    <w:rsid w:val="006C227E"/>
    <w:rsid w:val="006C2F20"/>
    <w:rsid w:val="006C5240"/>
    <w:rsid w:val="006C5AE0"/>
    <w:rsid w:val="006C5D9F"/>
    <w:rsid w:val="006C67CD"/>
    <w:rsid w:val="006D0BEE"/>
    <w:rsid w:val="006D1203"/>
    <w:rsid w:val="006D133C"/>
    <w:rsid w:val="006D176D"/>
    <w:rsid w:val="006D1DE1"/>
    <w:rsid w:val="006D2454"/>
    <w:rsid w:val="006D2C96"/>
    <w:rsid w:val="006D4DB8"/>
    <w:rsid w:val="006D4EA3"/>
    <w:rsid w:val="006D5F84"/>
    <w:rsid w:val="006D66FD"/>
    <w:rsid w:val="006E5217"/>
    <w:rsid w:val="006E523F"/>
    <w:rsid w:val="006E6CF5"/>
    <w:rsid w:val="006F15E0"/>
    <w:rsid w:val="006F1FFC"/>
    <w:rsid w:val="006F2AD1"/>
    <w:rsid w:val="006F3278"/>
    <w:rsid w:val="006F6F4C"/>
    <w:rsid w:val="007006AF"/>
    <w:rsid w:val="00703B81"/>
    <w:rsid w:val="00705077"/>
    <w:rsid w:val="007050F7"/>
    <w:rsid w:val="0070682B"/>
    <w:rsid w:val="0070722A"/>
    <w:rsid w:val="00707D9C"/>
    <w:rsid w:val="00710533"/>
    <w:rsid w:val="00710DC8"/>
    <w:rsid w:val="00710E10"/>
    <w:rsid w:val="00711061"/>
    <w:rsid w:val="007112AE"/>
    <w:rsid w:val="00711C40"/>
    <w:rsid w:val="0071395A"/>
    <w:rsid w:val="00716BAE"/>
    <w:rsid w:val="00716D44"/>
    <w:rsid w:val="00717CDB"/>
    <w:rsid w:val="007209CC"/>
    <w:rsid w:val="00720B63"/>
    <w:rsid w:val="00723503"/>
    <w:rsid w:val="0072465D"/>
    <w:rsid w:val="0072594B"/>
    <w:rsid w:val="00726462"/>
    <w:rsid w:val="007310B8"/>
    <w:rsid w:val="00731351"/>
    <w:rsid w:val="00731D99"/>
    <w:rsid w:val="00732F88"/>
    <w:rsid w:val="00733D76"/>
    <w:rsid w:val="007343C7"/>
    <w:rsid w:val="00734A6E"/>
    <w:rsid w:val="00734B1F"/>
    <w:rsid w:val="007370F1"/>
    <w:rsid w:val="00737365"/>
    <w:rsid w:val="007404E9"/>
    <w:rsid w:val="007407F2"/>
    <w:rsid w:val="00741AC8"/>
    <w:rsid w:val="00743A8B"/>
    <w:rsid w:val="00745714"/>
    <w:rsid w:val="0074711C"/>
    <w:rsid w:val="0074737A"/>
    <w:rsid w:val="00750278"/>
    <w:rsid w:val="0075162D"/>
    <w:rsid w:val="007526B8"/>
    <w:rsid w:val="0075430C"/>
    <w:rsid w:val="00754C73"/>
    <w:rsid w:val="007571DE"/>
    <w:rsid w:val="007577FB"/>
    <w:rsid w:val="00757A7A"/>
    <w:rsid w:val="007620E7"/>
    <w:rsid w:val="0076496B"/>
    <w:rsid w:val="007662BE"/>
    <w:rsid w:val="0076752F"/>
    <w:rsid w:val="0077031C"/>
    <w:rsid w:val="00770C7B"/>
    <w:rsid w:val="00774065"/>
    <w:rsid w:val="007761AC"/>
    <w:rsid w:val="007770E7"/>
    <w:rsid w:val="00777B3C"/>
    <w:rsid w:val="00781AF4"/>
    <w:rsid w:val="0078258B"/>
    <w:rsid w:val="0078341C"/>
    <w:rsid w:val="007834CE"/>
    <w:rsid w:val="0078534D"/>
    <w:rsid w:val="00785CF5"/>
    <w:rsid w:val="00786ACB"/>
    <w:rsid w:val="00786F16"/>
    <w:rsid w:val="00787534"/>
    <w:rsid w:val="00790327"/>
    <w:rsid w:val="00790337"/>
    <w:rsid w:val="00791DBB"/>
    <w:rsid w:val="0079242E"/>
    <w:rsid w:val="00795111"/>
    <w:rsid w:val="00797894"/>
    <w:rsid w:val="007A0452"/>
    <w:rsid w:val="007A225D"/>
    <w:rsid w:val="007A325F"/>
    <w:rsid w:val="007A3FDF"/>
    <w:rsid w:val="007A63E2"/>
    <w:rsid w:val="007A7571"/>
    <w:rsid w:val="007B0A2B"/>
    <w:rsid w:val="007B0C20"/>
    <w:rsid w:val="007B1F7A"/>
    <w:rsid w:val="007B2344"/>
    <w:rsid w:val="007B2AC8"/>
    <w:rsid w:val="007B5632"/>
    <w:rsid w:val="007B5BD8"/>
    <w:rsid w:val="007C023F"/>
    <w:rsid w:val="007C0280"/>
    <w:rsid w:val="007C2B17"/>
    <w:rsid w:val="007C2FD2"/>
    <w:rsid w:val="007C32BF"/>
    <w:rsid w:val="007C3C62"/>
    <w:rsid w:val="007C410E"/>
    <w:rsid w:val="007C4EAF"/>
    <w:rsid w:val="007C6131"/>
    <w:rsid w:val="007C77A7"/>
    <w:rsid w:val="007C7C1C"/>
    <w:rsid w:val="007D0787"/>
    <w:rsid w:val="007D0AA2"/>
    <w:rsid w:val="007D1743"/>
    <w:rsid w:val="007D343A"/>
    <w:rsid w:val="007D3D90"/>
    <w:rsid w:val="007D44E4"/>
    <w:rsid w:val="007D4CAB"/>
    <w:rsid w:val="007D618D"/>
    <w:rsid w:val="007D7E84"/>
    <w:rsid w:val="007E0571"/>
    <w:rsid w:val="007E113A"/>
    <w:rsid w:val="007E20E2"/>
    <w:rsid w:val="007E2647"/>
    <w:rsid w:val="007E415E"/>
    <w:rsid w:val="007E48D7"/>
    <w:rsid w:val="007E5F82"/>
    <w:rsid w:val="007F158D"/>
    <w:rsid w:val="007F20C3"/>
    <w:rsid w:val="007F26E2"/>
    <w:rsid w:val="007F2F61"/>
    <w:rsid w:val="007F3219"/>
    <w:rsid w:val="007F6D6E"/>
    <w:rsid w:val="008009A7"/>
    <w:rsid w:val="008009B2"/>
    <w:rsid w:val="00801CA5"/>
    <w:rsid w:val="00804A10"/>
    <w:rsid w:val="00806EFD"/>
    <w:rsid w:val="00810912"/>
    <w:rsid w:val="00810C28"/>
    <w:rsid w:val="0081219E"/>
    <w:rsid w:val="008124E9"/>
    <w:rsid w:val="008137E5"/>
    <w:rsid w:val="00813AD8"/>
    <w:rsid w:val="00815810"/>
    <w:rsid w:val="0081793D"/>
    <w:rsid w:val="00817E06"/>
    <w:rsid w:val="00820441"/>
    <w:rsid w:val="00820DCD"/>
    <w:rsid w:val="008213AA"/>
    <w:rsid w:val="00822FC0"/>
    <w:rsid w:val="0082540F"/>
    <w:rsid w:val="008318F1"/>
    <w:rsid w:val="008320A5"/>
    <w:rsid w:val="00833109"/>
    <w:rsid w:val="00834335"/>
    <w:rsid w:val="00835520"/>
    <w:rsid w:val="00835E9E"/>
    <w:rsid w:val="00836E96"/>
    <w:rsid w:val="00841C13"/>
    <w:rsid w:val="00841D9B"/>
    <w:rsid w:val="00841F15"/>
    <w:rsid w:val="00842005"/>
    <w:rsid w:val="00842692"/>
    <w:rsid w:val="008426EF"/>
    <w:rsid w:val="008443A4"/>
    <w:rsid w:val="00844419"/>
    <w:rsid w:val="008444DB"/>
    <w:rsid w:val="008452F0"/>
    <w:rsid w:val="00846292"/>
    <w:rsid w:val="00846E09"/>
    <w:rsid w:val="00847554"/>
    <w:rsid w:val="008514BD"/>
    <w:rsid w:val="0085388A"/>
    <w:rsid w:val="008567C5"/>
    <w:rsid w:val="00860CAE"/>
    <w:rsid w:val="00860EB5"/>
    <w:rsid w:val="008650C3"/>
    <w:rsid w:val="008659C4"/>
    <w:rsid w:val="00866912"/>
    <w:rsid w:val="00867459"/>
    <w:rsid w:val="008675DE"/>
    <w:rsid w:val="008708A6"/>
    <w:rsid w:val="00870A9A"/>
    <w:rsid w:val="00871BF4"/>
    <w:rsid w:val="00877276"/>
    <w:rsid w:val="008801FF"/>
    <w:rsid w:val="00882BB6"/>
    <w:rsid w:val="00882D6A"/>
    <w:rsid w:val="00883519"/>
    <w:rsid w:val="00885167"/>
    <w:rsid w:val="00885EB2"/>
    <w:rsid w:val="0088788F"/>
    <w:rsid w:val="00887CBB"/>
    <w:rsid w:val="008914F0"/>
    <w:rsid w:val="008916B6"/>
    <w:rsid w:val="00893A26"/>
    <w:rsid w:val="0089441E"/>
    <w:rsid w:val="0089519E"/>
    <w:rsid w:val="00895FE8"/>
    <w:rsid w:val="00896DA8"/>
    <w:rsid w:val="008971F0"/>
    <w:rsid w:val="008A0869"/>
    <w:rsid w:val="008A0F66"/>
    <w:rsid w:val="008A12D3"/>
    <w:rsid w:val="008A1723"/>
    <w:rsid w:val="008A2ACA"/>
    <w:rsid w:val="008A3905"/>
    <w:rsid w:val="008A4BA0"/>
    <w:rsid w:val="008A5A7E"/>
    <w:rsid w:val="008A6BDA"/>
    <w:rsid w:val="008A74B1"/>
    <w:rsid w:val="008A7925"/>
    <w:rsid w:val="008B11A3"/>
    <w:rsid w:val="008B15CC"/>
    <w:rsid w:val="008B1F13"/>
    <w:rsid w:val="008B42CD"/>
    <w:rsid w:val="008B4809"/>
    <w:rsid w:val="008B618E"/>
    <w:rsid w:val="008B6E79"/>
    <w:rsid w:val="008B737C"/>
    <w:rsid w:val="008B792D"/>
    <w:rsid w:val="008B7ACB"/>
    <w:rsid w:val="008B7EFA"/>
    <w:rsid w:val="008C1267"/>
    <w:rsid w:val="008C1CE6"/>
    <w:rsid w:val="008C303A"/>
    <w:rsid w:val="008C3AF7"/>
    <w:rsid w:val="008C3F17"/>
    <w:rsid w:val="008C517A"/>
    <w:rsid w:val="008C5BBA"/>
    <w:rsid w:val="008D0BE5"/>
    <w:rsid w:val="008D0D7F"/>
    <w:rsid w:val="008D1913"/>
    <w:rsid w:val="008D3B70"/>
    <w:rsid w:val="008D3E0E"/>
    <w:rsid w:val="008D4D16"/>
    <w:rsid w:val="008D6070"/>
    <w:rsid w:val="008D796D"/>
    <w:rsid w:val="008E0828"/>
    <w:rsid w:val="008E115A"/>
    <w:rsid w:val="008E1724"/>
    <w:rsid w:val="008E1811"/>
    <w:rsid w:val="008E211F"/>
    <w:rsid w:val="008E281E"/>
    <w:rsid w:val="008E381B"/>
    <w:rsid w:val="008E4629"/>
    <w:rsid w:val="008E784A"/>
    <w:rsid w:val="008F058B"/>
    <w:rsid w:val="008F067F"/>
    <w:rsid w:val="008F11BD"/>
    <w:rsid w:val="008F2DB8"/>
    <w:rsid w:val="008F3F60"/>
    <w:rsid w:val="008F498F"/>
    <w:rsid w:val="008F51C5"/>
    <w:rsid w:val="008F6357"/>
    <w:rsid w:val="008F6468"/>
    <w:rsid w:val="008F674D"/>
    <w:rsid w:val="008F681A"/>
    <w:rsid w:val="008F69AC"/>
    <w:rsid w:val="0090088A"/>
    <w:rsid w:val="0090099E"/>
    <w:rsid w:val="00900E45"/>
    <w:rsid w:val="00900F8A"/>
    <w:rsid w:val="0090150E"/>
    <w:rsid w:val="00902B55"/>
    <w:rsid w:val="00902BAA"/>
    <w:rsid w:val="00903010"/>
    <w:rsid w:val="00903329"/>
    <w:rsid w:val="00904464"/>
    <w:rsid w:val="009056CE"/>
    <w:rsid w:val="009063AD"/>
    <w:rsid w:val="009067E1"/>
    <w:rsid w:val="00906914"/>
    <w:rsid w:val="00906B95"/>
    <w:rsid w:val="00910943"/>
    <w:rsid w:val="00912124"/>
    <w:rsid w:val="00916935"/>
    <w:rsid w:val="00916BCE"/>
    <w:rsid w:val="009174CB"/>
    <w:rsid w:val="00917DAB"/>
    <w:rsid w:val="00917DF3"/>
    <w:rsid w:val="00922253"/>
    <w:rsid w:val="00923577"/>
    <w:rsid w:val="00924B58"/>
    <w:rsid w:val="009301F0"/>
    <w:rsid w:val="0093046E"/>
    <w:rsid w:val="009305C4"/>
    <w:rsid w:val="00930BC2"/>
    <w:rsid w:val="00932BDE"/>
    <w:rsid w:val="00937CE5"/>
    <w:rsid w:val="00942242"/>
    <w:rsid w:val="0094437E"/>
    <w:rsid w:val="009454DF"/>
    <w:rsid w:val="00945C6F"/>
    <w:rsid w:val="009479C2"/>
    <w:rsid w:val="009527C5"/>
    <w:rsid w:val="009527D5"/>
    <w:rsid w:val="00954A8A"/>
    <w:rsid w:val="00956744"/>
    <w:rsid w:val="00957020"/>
    <w:rsid w:val="00960553"/>
    <w:rsid w:val="0096168A"/>
    <w:rsid w:val="00961B10"/>
    <w:rsid w:val="00963170"/>
    <w:rsid w:val="00965BEF"/>
    <w:rsid w:val="0096784C"/>
    <w:rsid w:val="00967871"/>
    <w:rsid w:val="00971DC6"/>
    <w:rsid w:val="0097371B"/>
    <w:rsid w:val="00975832"/>
    <w:rsid w:val="00975BD1"/>
    <w:rsid w:val="0097765C"/>
    <w:rsid w:val="0098019B"/>
    <w:rsid w:val="00982724"/>
    <w:rsid w:val="009828B8"/>
    <w:rsid w:val="009843A9"/>
    <w:rsid w:val="00984442"/>
    <w:rsid w:val="0098444B"/>
    <w:rsid w:val="009844D7"/>
    <w:rsid w:val="00984CBB"/>
    <w:rsid w:val="00984E0E"/>
    <w:rsid w:val="00985476"/>
    <w:rsid w:val="009855A5"/>
    <w:rsid w:val="00986913"/>
    <w:rsid w:val="0098744C"/>
    <w:rsid w:val="0099079A"/>
    <w:rsid w:val="00994365"/>
    <w:rsid w:val="009948BA"/>
    <w:rsid w:val="00995368"/>
    <w:rsid w:val="00996A60"/>
    <w:rsid w:val="0099704F"/>
    <w:rsid w:val="00997252"/>
    <w:rsid w:val="00997CB9"/>
    <w:rsid w:val="009A01C9"/>
    <w:rsid w:val="009A2B5F"/>
    <w:rsid w:val="009A2F24"/>
    <w:rsid w:val="009A355A"/>
    <w:rsid w:val="009A4411"/>
    <w:rsid w:val="009A49A9"/>
    <w:rsid w:val="009A4FD7"/>
    <w:rsid w:val="009B09C0"/>
    <w:rsid w:val="009B127E"/>
    <w:rsid w:val="009B14D0"/>
    <w:rsid w:val="009B1BC8"/>
    <w:rsid w:val="009B1E2A"/>
    <w:rsid w:val="009B2C52"/>
    <w:rsid w:val="009B3C70"/>
    <w:rsid w:val="009B473A"/>
    <w:rsid w:val="009B50FA"/>
    <w:rsid w:val="009B6DAF"/>
    <w:rsid w:val="009B6E92"/>
    <w:rsid w:val="009C070D"/>
    <w:rsid w:val="009C1E28"/>
    <w:rsid w:val="009C2E9B"/>
    <w:rsid w:val="009C480B"/>
    <w:rsid w:val="009C48FB"/>
    <w:rsid w:val="009C4D95"/>
    <w:rsid w:val="009C5BA0"/>
    <w:rsid w:val="009C5DF0"/>
    <w:rsid w:val="009C6BBA"/>
    <w:rsid w:val="009C73BB"/>
    <w:rsid w:val="009D0130"/>
    <w:rsid w:val="009D21C4"/>
    <w:rsid w:val="009D41A3"/>
    <w:rsid w:val="009D461A"/>
    <w:rsid w:val="009D4C02"/>
    <w:rsid w:val="009D4E25"/>
    <w:rsid w:val="009D6365"/>
    <w:rsid w:val="009D63CE"/>
    <w:rsid w:val="009D66D8"/>
    <w:rsid w:val="009D6996"/>
    <w:rsid w:val="009E09FB"/>
    <w:rsid w:val="009E1953"/>
    <w:rsid w:val="009E3AA6"/>
    <w:rsid w:val="009E3BB4"/>
    <w:rsid w:val="009E41D0"/>
    <w:rsid w:val="009E4F6A"/>
    <w:rsid w:val="009E662D"/>
    <w:rsid w:val="009F2238"/>
    <w:rsid w:val="009F3630"/>
    <w:rsid w:val="009F6696"/>
    <w:rsid w:val="009F7B6B"/>
    <w:rsid w:val="00A00B5C"/>
    <w:rsid w:val="00A0296A"/>
    <w:rsid w:val="00A0324E"/>
    <w:rsid w:val="00A04852"/>
    <w:rsid w:val="00A049DB"/>
    <w:rsid w:val="00A0503F"/>
    <w:rsid w:val="00A052CE"/>
    <w:rsid w:val="00A06480"/>
    <w:rsid w:val="00A06589"/>
    <w:rsid w:val="00A067FC"/>
    <w:rsid w:val="00A06FE0"/>
    <w:rsid w:val="00A11F94"/>
    <w:rsid w:val="00A14E91"/>
    <w:rsid w:val="00A152E5"/>
    <w:rsid w:val="00A1533D"/>
    <w:rsid w:val="00A17AC6"/>
    <w:rsid w:val="00A2072D"/>
    <w:rsid w:val="00A240A6"/>
    <w:rsid w:val="00A30354"/>
    <w:rsid w:val="00A30B95"/>
    <w:rsid w:val="00A30FE8"/>
    <w:rsid w:val="00A3246E"/>
    <w:rsid w:val="00A33CF8"/>
    <w:rsid w:val="00A354A3"/>
    <w:rsid w:val="00A3660E"/>
    <w:rsid w:val="00A3694C"/>
    <w:rsid w:val="00A36D40"/>
    <w:rsid w:val="00A37086"/>
    <w:rsid w:val="00A375ED"/>
    <w:rsid w:val="00A4321D"/>
    <w:rsid w:val="00A448DF"/>
    <w:rsid w:val="00A455DB"/>
    <w:rsid w:val="00A50C06"/>
    <w:rsid w:val="00A50E7D"/>
    <w:rsid w:val="00A50F8B"/>
    <w:rsid w:val="00A520D8"/>
    <w:rsid w:val="00A5266C"/>
    <w:rsid w:val="00A53303"/>
    <w:rsid w:val="00A5363B"/>
    <w:rsid w:val="00A53EC9"/>
    <w:rsid w:val="00A54D20"/>
    <w:rsid w:val="00A55D92"/>
    <w:rsid w:val="00A57813"/>
    <w:rsid w:val="00A6053A"/>
    <w:rsid w:val="00A608B8"/>
    <w:rsid w:val="00A6092D"/>
    <w:rsid w:val="00A61BB2"/>
    <w:rsid w:val="00A644AD"/>
    <w:rsid w:val="00A6568C"/>
    <w:rsid w:val="00A65D8C"/>
    <w:rsid w:val="00A66CE6"/>
    <w:rsid w:val="00A70FFC"/>
    <w:rsid w:val="00A71451"/>
    <w:rsid w:val="00A71A13"/>
    <w:rsid w:val="00A724DC"/>
    <w:rsid w:val="00A72EFA"/>
    <w:rsid w:val="00A731A2"/>
    <w:rsid w:val="00A733DF"/>
    <w:rsid w:val="00A74845"/>
    <w:rsid w:val="00A75F2F"/>
    <w:rsid w:val="00A76203"/>
    <w:rsid w:val="00A7627E"/>
    <w:rsid w:val="00A77CE0"/>
    <w:rsid w:val="00A82021"/>
    <w:rsid w:val="00A8202D"/>
    <w:rsid w:val="00A83511"/>
    <w:rsid w:val="00A83DE5"/>
    <w:rsid w:val="00A84182"/>
    <w:rsid w:val="00A856A2"/>
    <w:rsid w:val="00A856E9"/>
    <w:rsid w:val="00A86285"/>
    <w:rsid w:val="00A86449"/>
    <w:rsid w:val="00A87A76"/>
    <w:rsid w:val="00A93F74"/>
    <w:rsid w:val="00A9425B"/>
    <w:rsid w:val="00A956A1"/>
    <w:rsid w:val="00A95D68"/>
    <w:rsid w:val="00A96222"/>
    <w:rsid w:val="00A96842"/>
    <w:rsid w:val="00AA03E9"/>
    <w:rsid w:val="00AA2C45"/>
    <w:rsid w:val="00AA34BC"/>
    <w:rsid w:val="00AA4251"/>
    <w:rsid w:val="00AA5D5D"/>
    <w:rsid w:val="00AA7432"/>
    <w:rsid w:val="00AA79D4"/>
    <w:rsid w:val="00AB0054"/>
    <w:rsid w:val="00AB073B"/>
    <w:rsid w:val="00AB0C29"/>
    <w:rsid w:val="00AB12B4"/>
    <w:rsid w:val="00AB1C0B"/>
    <w:rsid w:val="00AB1FE5"/>
    <w:rsid w:val="00AB3351"/>
    <w:rsid w:val="00AB4483"/>
    <w:rsid w:val="00AB49B0"/>
    <w:rsid w:val="00AB5A9D"/>
    <w:rsid w:val="00AB5DEE"/>
    <w:rsid w:val="00AB673D"/>
    <w:rsid w:val="00AC18DF"/>
    <w:rsid w:val="00AC30EB"/>
    <w:rsid w:val="00AC319C"/>
    <w:rsid w:val="00AC366F"/>
    <w:rsid w:val="00AC508A"/>
    <w:rsid w:val="00AC57E3"/>
    <w:rsid w:val="00AC5A14"/>
    <w:rsid w:val="00AC7981"/>
    <w:rsid w:val="00AD09AB"/>
    <w:rsid w:val="00AD299C"/>
    <w:rsid w:val="00AD2C5E"/>
    <w:rsid w:val="00AD3DA6"/>
    <w:rsid w:val="00AD60A3"/>
    <w:rsid w:val="00AD761D"/>
    <w:rsid w:val="00AE005E"/>
    <w:rsid w:val="00AE2B3A"/>
    <w:rsid w:val="00AE37AD"/>
    <w:rsid w:val="00AE3DC6"/>
    <w:rsid w:val="00AE6029"/>
    <w:rsid w:val="00AE77E8"/>
    <w:rsid w:val="00AF35A8"/>
    <w:rsid w:val="00AF36CF"/>
    <w:rsid w:val="00AF503F"/>
    <w:rsid w:val="00AF5C90"/>
    <w:rsid w:val="00AF5D75"/>
    <w:rsid w:val="00AF6068"/>
    <w:rsid w:val="00AF78A0"/>
    <w:rsid w:val="00AF7CC6"/>
    <w:rsid w:val="00B0056D"/>
    <w:rsid w:val="00B033F2"/>
    <w:rsid w:val="00B036DB"/>
    <w:rsid w:val="00B03D39"/>
    <w:rsid w:val="00B03E8E"/>
    <w:rsid w:val="00B052C4"/>
    <w:rsid w:val="00B06B0B"/>
    <w:rsid w:val="00B074AD"/>
    <w:rsid w:val="00B111E3"/>
    <w:rsid w:val="00B12401"/>
    <w:rsid w:val="00B12D20"/>
    <w:rsid w:val="00B13179"/>
    <w:rsid w:val="00B13A80"/>
    <w:rsid w:val="00B15E7B"/>
    <w:rsid w:val="00B15F16"/>
    <w:rsid w:val="00B163BF"/>
    <w:rsid w:val="00B1712B"/>
    <w:rsid w:val="00B17CFE"/>
    <w:rsid w:val="00B20263"/>
    <w:rsid w:val="00B20E31"/>
    <w:rsid w:val="00B2126C"/>
    <w:rsid w:val="00B220FE"/>
    <w:rsid w:val="00B23346"/>
    <w:rsid w:val="00B24025"/>
    <w:rsid w:val="00B24A91"/>
    <w:rsid w:val="00B254EA"/>
    <w:rsid w:val="00B329B3"/>
    <w:rsid w:val="00B33369"/>
    <w:rsid w:val="00B36CDC"/>
    <w:rsid w:val="00B37373"/>
    <w:rsid w:val="00B401B1"/>
    <w:rsid w:val="00B41345"/>
    <w:rsid w:val="00B41645"/>
    <w:rsid w:val="00B41AA4"/>
    <w:rsid w:val="00B41B5E"/>
    <w:rsid w:val="00B42F61"/>
    <w:rsid w:val="00B43D1D"/>
    <w:rsid w:val="00B44C1F"/>
    <w:rsid w:val="00B45F58"/>
    <w:rsid w:val="00B50150"/>
    <w:rsid w:val="00B50507"/>
    <w:rsid w:val="00B50707"/>
    <w:rsid w:val="00B50F3E"/>
    <w:rsid w:val="00B527C1"/>
    <w:rsid w:val="00B52F6A"/>
    <w:rsid w:val="00B54E9D"/>
    <w:rsid w:val="00B566FD"/>
    <w:rsid w:val="00B568B7"/>
    <w:rsid w:val="00B57611"/>
    <w:rsid w:val="00B5765F"/>
    <w:rsid w:val="00B620DF"/>
    <w:rsid w:val="00B6211C"/>
    <w:rsid w:val="00B626C3"/>
    <w:rsid w:val="00B6292B"/>
    <w:rsid w:val="00B647BC"/>
    <w:rsid w:val="00B6544D"/>
    <w:rsid w:val="00B734C8"/>
    <w:rsid w:val="00B7465C"/>
    <w:rsid w:val="00B75C51"/>
    <w:rsid w:val="00B77806"/>
    <w:rsid w:val="00B81AA8"/>
    <w:rsid w:val="00B81E93"/>
    <w:rsid w:val="00B8324D"/>
    <w:rsid w:val="00B85855"/>
    <w:rsid w:val="00B87395"/>
    <w:rsid w:val="00B87BAE"/>
    <w:rsid w:val="00B9065C"/>
    <w:rsid w:val="00B90A82"/>
    <w:rsid w:val="00B90F11"/>
    <w:rsid w:val="00B923E4"/>
    <w:rsid w:val="00B924F2"/>
    <w:rsid w:val="00B92866"/>
    <w:rsid w:val="00B9351C"/>
    <w:rsid w:val="00B96A2B"/>
    <w:rsid w:val="00B970DA"/>
    <w:rsid w:val="00BA5814"/>
    <w:rsid w:val="00BA5A10"/>
    <w:rsid w:val="00BA5C8C"/>
    <w:rsid w:val="00BA5F9B"/>
    <w:rsid w:val="00BA6753"/>
    <w:rsid w:val="00BA7366"/>
    <w:rsid w:val="00BB2505"/>
    <w:rsid w:val="00BB2BC9"/>
    <w:rsid w:val="00BB35FC"/>
    <w:rsid w:val="00BB39DA"/>
    <w:rsid w:val="00BB40BD"/>
    <w:rsid w:val="00BB44CA"/>
    <w:rsid w:val="00BB4776"/>
    <w:rsid w:val="00BB515C"/>
    <w:rsid w:val="00BB5DF3"/>
    <w:rsid w:val="00BB6D6B"/>
    <w:rsid w:val="00BB6E4E"/>
    <w:rsid w:val="00BB7ED4"/>
    <w:rsid w:val="00BC12A9"/>
    <w:rsid w:val="00BC1403"/>
    <w:rsid w:val="00BC1B9B"/>
    <w:rsid w:val="00BC2675"/>
    <w:rsid w:val="00BC34CA"/>
    <w:rsid w:val="00BC3FDA"/>
    <w:rsid w:val="00BC4CD6"/>
    <w:rsid w:val="00BC77AD"/>
    <w:rsid w:val="00BC79D4"/>
    <w:rsid w:val="00BC7DC8"/>
    <w:rsid w:val="00BD04B4"/>
    <w:rsid w:val="00BD060C"/>
    <w:rsid w:val="00BD08C2"/>
    <w:rsid w:val="00BD0E04"/>
    <w:rsid w:val="00BD151E"/>
    <w:rsid w:val="00BE21E4"/>
    <w:rsid w:val="00BE2D74"/>
    <w:rsid w:val="00BE32F5"/>
    <w:rsid w:val="00BE5F42"/>
    <w:rsid w:val="00BE66ED"/>
    <w:rsid w:val="00BE6F17"/>
    <w:rsid w:val="00BF2EE0"/>
    <w:rsid w:val="00BF46EE"/>
    <w:rsid w:val="00BF53D8"/>
    <w:rsid w:val="00BF6908"/>
    <w:rsid w:val="00BF6BFF"/>
    <w:rsid w:val="00C00923"/>
    <w:rsid w:val="00C01C2F"/>
    <w:rsid w:val="00C027AB"/>
    <w:rsid w:val="00C02DC1"/>
    <w:rsid w:val="00C03BE1"/>
    <w:rsid w:val="00C03D74"/>
    <w:rsid w:val="00C0430A"/>
    <w:rsid w:val="00C043A9"/>
    <w:rsid w:val="00C04561"/>
    <w:rsid w:val="00C04BA6"/>
    <w:rsid w:val="00C06682"/>
    <w:rsid w:val="00C06749"/>
    <w:rsid w:val="00C110AF"/>
    <w:rsid w:val="00C11647"/>
    <w:rsid w:val="00C11868"/>
    <w:rsid w:val="00C11FE1"/>
    <w:rsid w:val="00C12B71"/>
    <w:rsid w:val="00C12F3B"/>
    <w:rsid w:val="00C133ED"/>
    <w:rsid w:val="00C139DC"/>
    <w:rsid w:val="00C13EEB"/>
    <w:rsid w:val="00C1422F"/>
    <w:rsid w:val="00C153B2"/>
    <w:rsid w:val="00C158D8"/>
    <w:rsid w:val="00C15F1C"/>
    <w:rsid w:val="00C172E3"/>
    <w:rsid w:val="00C178F5"/>
    <w:rsid w:val="00C17DED"/>
    <w:rsid w:val="00C215D2"/>
    <w:rsid w:val="00C22CC0"/>
    <w:rsid w:val="00C23123"/>
    <w:rsid w:val="00C23897"/>
    <w:rsid w:val="00C24E91"/>
    <w:rsid w:val="00C3023B"/>
    <w:rsid w:val="00C3196F"/>
    <w:rsid w:val="00C326B4"/>
    <w:rsid w:val="00C32F57"/>
    <w:rsid w:val="00C34AEA"/>
    <w:rsid w:val="00C34EA3"/>
    <w:rsid w:val="00C362F0"/>
    <w:rsid w:val="00C36544"/>
    <w:rsid w:val="00C3685A"/>
    <w:rsid w:val="00C40035"/>
    <w:rsid w:val="00C4051B"/>
    <w:rsid w:val="00C4130D"/>
    <w:rsid w:val="00C41727"/>
    <w:rsid w:val="00C42A72"/>
    <w:rsid w:val="00C42D7E"/>
    <w:rsid w:val="00C43227"/>
    <w:rsid w:val="00C45B25"/>
    <w:rsid w:val="00C46B2E"/>
    <w:rsid w:val="00C50D08"/>
    <w:rsid w:val="00C511C3"/>
    <w:rsid w:val="00C55CCC"/>
    <w:rsid w:val="00C55EA3"/>
    <w:rsid w:val="00C56733"/>
    <w:rsid w:val="00C567CC"/>
    <w:rsid w:val="00C57C1B"/>
    <w:rsid w:val="00C605DF"/>
    <w:rsid w:val="00C612D7"/>
    <w:rsid w:val="00C62FFC"/>
    <w:rsid w:val="00C642F9"/>
    <w:rsid w:val="00C65C72"/>
    <w:rsid w:val="00C66E1B"/>
    <w:rsid w:val="00C6751B"/>
    <w:rsid w:val="00C67FBE"/>
    <w:rsid w:val="00C70938"/>
    <w:rsid w:val="00C70DBA"/>
    <w:rsid w:val="00C72C93"/>
    <w:rsid w:val="00C75758"/>
    <w:rsid w:val="00C75A56"/>
    <w:rsid w:val="00C75E29"/>
    <w:rsid w:val="00C76121"/>
    <w:rsid w:val="00C762D3"/>
    <w:rsid w:val="00C764DE"/>
    <w:rsid w:val="00C76A63"/>
    <w:rsid w:val="00C77AA2"/>
    <w:rsid w:val="00C81421"/>
    <w:rsid w:val="00C827BE"/>
    <w:rsid w:val="00C83A88"/>
    <w:rsid w:val="00C8510E"/>
    <w:rsid w:val="00C853D8"/>
    <w:rsid w:val="00C85621"/>
    <w:rsid w:val="00C85782"/>
    <w:rsid w:val="00C85E2C"/>
    <w:rsid w:val="00C86AD4"/>
    <w:rsid w:val="00C90378"/>
    <w:rsid w:val="00C921D8"/>
    <w:rsid w:val="00C92432"/>
    <w:rsid w:val="00C924F0"/>
    <w:rsid w:val="00C93165"/>
    <w:rsid w:val="00C9458E"/>
    <w:rsid w:val="00C951A6"/>
    <w:rsid w:val="00C95E3F"/>
    <w:rsid w:val="00C96364"/>
    <w:rsid w:val="00C965AA"/>
    <w:rsid w:val="00C96DF5"/>
    <w:rsid w:val="00C96FB5"/>
    <w:rsid w:val="00C97258"/>
    <w:rsid w:val="00CA1A47"/>
    <w:rsid w:val="00CA2C96"/>
    <w:rsid w:val="00CA3702"/>
    <w:rsid w:val="00CA4091"/>
    <w:rsid w:val="00CA62C1"/>
    <w:rsid w:val="00CA69D0"/>
    <w:rsid w:val="00CA7FF2"/>
    <w:rsid w:val="00CB089B"/>
    <w:rsid w:val="00CB1208"/>
    <w:rsid w:val="00CB3140"/>
    <w:rsid w:val="00CB3B6A"/>
    <w:rsid w:val="00CB4DA5"/>
    <w:rsid w:val="00CB4F0B"/>
    <w:rsid w:val="00CB501B"/>
    <w:rsid w:val="00CB5286"/>
    <w:rsid w:val="00CB6BFD"/>
    <w:rsid w:val="00CB6D90"/>
    <w:rsid w:val="00CB75A3"/>
    <w:rsid w:val="00CC16E3"/>
    <w:rsid w:val="00CC33A9"/>
    <w:rsid w:val="00CC4339"/>
    <w:rsid w:val="00CC5640"/>
    <w:rsid w:val="00CD117D"/>
    <w:rsid w:val="00CD163E"/>
    <w:rsid w:val="00CD1A7B"/>
    <w:rsid w:val="00CD27E2"/>
    <w:rsid w:val="00CD2D80"/>
    <w:rsid w:val="00CD3740"/>
    <w:rsid w:val="00CD401B"/>
    <w:rsid w:val="00CD42C2"/>
    <w:rsid w:val="00CD63BD"/>
    <w:rsid w:val="00CE040D"/>
    <w:rsid w:val="00CE3661"/>
    <w:rsid w:val="00CE4578"/>
    <w:rsid w:val="00CE56BE"/>
    <w:rsid w:val="00CE7243"/>
    <w:rsid w:val="00CF427B"/>
    <w:rsid w:val="00CF5E7C"/>
    <w:rsid w:val="00CF6304"/>
    <w:rsid w:val="00CF724F"/>
    <w:rsid w:val="00CF7891"/>
    <w:rsid w:val="00D000A1"/>
    <w:rsid w:val="00D00E64"/>
    <w:rsid w:val="00D01310"/>
    <w:rsid w:val="00D02346"/>
    <w:rsid w:val="00D02E51"/>
    <w:rsid w:val="00D039EC"/>
    <w:rsid w:val="00D066E5"/>
    <w:rsid w:val="00D10511"/>
    <w:rsid w:val="00D11548"/>
    <w:rsid w:val="00D12417"/>
    <w:rsid w:val="00D133DA"/>
    <w:rsid w:val="00D13E12"/>
    <w:rsid w:val="00D14098"/>
    <w:rsid w:val="00D16F2C"/>
    <w:rsid w:val="00D179C8"/>
    <w:rsid w:val="00D2057A"/>
    <w:rsid w:val="00D20BCD"/>
    <w:rsid w:val="00D230E6"/>
    <w:rsid w:val="00D24938"/>
    <w:rsid w:val="00D253C8"/>
    <w:rsid w:val="00D319E1"/>
    <w:rsid w:val="00D32A3D"/>
    <w:rsid w:val="00D34C45"/>
    <w:rsid w:val="00D357C1"/>
    <w:rsid w:val="00D37D01"/>
    <w:rsid w:val="00D404B3"/>
    <w:rsid w:val="00D415C3"/>
    <w:rsid w:val="00D419D1"/>
    <w:rsid w:val="00D4480F"/>
    <w:rsid w:val="00D45716"/>
    <w:rsid w:val="00D45EF9"/>
    <w:rsid w:val="00D512E6"/>
    <w:rsid w:val="00D53085"/>
    <w:rsid w:val="00D539CB"/>
    <w:rsid w:val="00D53CC7"/>
    <w:rsid w:val="00D553A6"/>
    <w:rsid w:val="00D55ACD"/>
    <w:rsid w:val="00D570EE"/>
    <w:rsid w:val="00D628A5"/>
    <w:rsid w:val="00D62F11"/>
    <w:rsid w:val="00D62FDA"/>
    <w:rsid w:val="00D63401"/>
    <w:rsid w:val="00D63A89"/>
    <w:rsid w:val="00D63C1D"/>
    <w:rsid w:val="00D647BA"/>
    <w:rsid w:val="00D653B3"/>
    <w:rsid w:val="00D66E1C"/>
    <w:rsid w:val="00D67A19"/>
    <w:rsid w:val="00D67DC6"/>
    <w:rsid w:val="00D70AAA"/>
    <w:rsid w:val="00D720EE"/>
    <w:rsid w:val="00D7307C"/>
    <w:rsid w:val="00D73D3E"/>
    <w:rsid w:val="00D752D2"/>
    <w:rsid w:val="00D75DA6"/>
    <w:rsid w:val="00D77096"/>
    <w:rsid w:val="00D77874"/>
    <w:rsid w:val="00D816C3"/>
    <w:rsid w:val="00D817E8"/>
    <w:rsid w:val="00D83C9D"/>
    <w:rsid w:val="00D83F27"/>
    <w:rsid w:val="00D8408E"/>
    <w:rsid w:val="00D84463"/>
    <w:rsid w:val="00D84529"/>
    <w:rsid w:val="00D870E5"/>
    <w:rsid w:val="00D930AF"/>
    <w:rsid w:val="00D932F7"/>
    <w:rsid w:val="00D93A73"/>
    <w:rsid w:val="00D96E32"/>
    <w:rsid w:val="00D97AC5"/>
    <w:rsid w:val="00D97D1B"/>
    <w:rsid w:val="00DA0CB1"/>
    <w:rsid w:val="00DA38C3"/>
    <w:rsid w:val="00DA49A7"/>
    <w:rsid w:val="00DA5049"/>
    <w:rsid w:val="00DA51CF"/>
    <w:rsid w:val="00DA6F91"/>
    <w:rsid w:val="00DB17F4"/>
    <w:rsid w:val="00DB2B7B"/>
    <w:rsid w:val="00DB3118"/>
    <w:rsid w:val="00DB501B"/>
    <w:rsid w:val="00DB57C5"/>
    <w:rsid w:val="00DB5B5A"/>
    <w:rsid w:val="00DB63E0"/>
    <w:rsid w:val="00DB7796"/>
    <w:rsid w:val="00DB7C04"/>
    <w:rsid w:val="00DC36FB"/>
    <w:rsid w:val="00DC382A"/>
    <w:rsid w:val="00DC4935"/>
    <w:rsid w:val="00DC5154"/>
    <w:rsid w:val="00DC7EF9"/>
    <w:rsid w:val="00DD171A"/>
    <w:rsid w:val="00DD3D58"/>
    <w:rsid w:val="00DD4477"/>
    <w:rsid w:val="00DD55B0"/>
    <w:rsid w:val="00DD581B"/>
    <w:rsid w:val="00DD74A4"/>
    <w:rsid w:val="00DE013C"/>
    <w:rsid w:val="00DE2460"/>
    <w:rsid w:val="00DE3E3A"/>
    <w:rsid w:val="00DE4B09"/>
    <w:rsid w:val="00DE5B0F"/>
    <w:rsid w:val="00DE6433"/>
    <w:rsid w:val="00DE652D"/>
    <w:rsid w:val="00DE6F40"/>
    <w:rsid w:val="00DF090D"/>
    <w:rsid w:val="00DF1391"/>
    <w:rsid w:val="00DF27AB"/>
    <w:rsid w:val="00DF3926"/>
    <w:rsid w:val="00DF57D6"/>
    <w:rsid w:val="00DF58D9"/>
    <w:rsid w:val="00DF5C21"/>
    <w:rsid w:val="00DF607C"/>
    <w:rsid w:val="00DF70A1"/>
    <w:rsid w:val="00DF7B19"/>
    <w:rsid w:val="00E00E49"/>
    <w:rsid w:val="00E01E2B"/>
    <w:rsid w:val="00E025DD"/>
    <w:rsid w:val="00E03A48"/>
    <w:rsid w:val="00E05608"/>
    <w:rsid w:val="00E07804"/>
    <w:rsid w:val="00E11EC6"/>
    <w:rsid w:val="00E12338"/>
    <w:rsid w:val="00E13AF0"/>
    <w:rsid w:val="00E14C58"/>
    <w:rsid w:val="00E14C93"/>
    <w:rsid w:val="00E15212"/>
    <w:rsid w:val="00E162D9"/>
    <w:rsid w:val="00E1644C"/>
    <w:rsid w:val="00E169EF"/>
    <w:rsid w:val="00E20BA4"/>
    <w:rsid w:val="00E21975"/>
    <w:rsid w:val="00E21A44"/>
    <w:rsid w:val="00E22B87"/>
    <w:rsid w:val="00E2398F"/>
    <w:rsid w:val="00E23C52"/>
    <w:rsid w:val="00E25E7F"/>
    <w:rsid w:val="00E2680B"/>
    <w:rsid w:val="00E277B1"/>
    <w:rsid w:val="00E27D42"/>
    <w:rsid w:val="00E303F0"/>
    <w:rsid w:val="00E30E16"/>
    <w:rsid w:val="00E321D5"/>
    <w:rsid w:val="00E33F7D"/>
    <w:rsid w:val="00E3411E"/>
    <w:rsid w:val="00E36571"/>
    <w:rsid w:val="00E3662C"/>
    <w:rsid w:val="00E37D25"/>
    <w:rsid w:val="00E40431"/>
    <w:rsid w:val="00E40D06"/>
    <w:rsid w:val="00E41EA8"/>
    <w:rsid w:val="00E42D61"/>
    <w:rsid w:val="00E46713"/>
    <w:rsid w:val="00E4711D"/>
    <w:rsid w:val="00E47C9F"/>
    <w:rsid w:val="00E47E71"/>
    <w:rsid w:val="00E504E6"/>
    <w:rsid w:val="00E539A5"/>
    <w:rsid w:val="00E548D3"/>
    <w:rsid w:val="00E564C3"/>
    <w:rsid w:val="00E566CF"/>
    <w:rsid w:val="00E57F48"/>
    <w:rsid w:val="00E61356"/>
    <w:rsid w:val="00E61E72"/>
    <w:rsid w:val="00E626D1"/>
    <w:rsid w:val="00E62E31"/>
    <w:rsid w:val="00E63DC7"/>
    <w:rsid w:val="00E6614C"/>
    <w:rsid w:val="00E6694A"/>
    <w:rsid w:val="00E6782C"/>
    <w:rsid w:val="00E67A30"/>
    <w:rsid w:val="00E700A1"/>
    <w:rsid w:val="00E7028C"/>
    <w:rsid w:val="00E706FF"/>
    <w:rsid w:val="00E71308"/>
    <w:rsid w:val="00E73A17"/>
    <w:rsid w:val="00E75D5E"/>
    <w:rsid w:val="00E770B4"/>
    <w:rsid w:val="00E77579"/>
    <w:rsid w:val="00E77DA3"/>
    <w:rsid w:val="00E8231A"/>
    <w:rsid w:val="00E82C30"/>
    <w:rsid w:val="00E83A39"/>
    <w:rsid w:val="00E85453"/>
    <w:rsid w:val="00E85E22"/>
    <w:rsid w:val="00E86630"/>
    <w:rsid w:val="00E8799F"/>
    <w:rsid w:val="00E87E78"/>
    <w:rsid w:val="00E90BA6"/>
    <w:rsid w:val="00E91996"/>
    <w:rsid w:val="00E92726"/>
    <w:rsid w:val="00E92DDF"/>
    <w:rsid w:val="00E94264"/>
    <w:rsid w:val="00E946D0"/>
    <w:rsid w:val="00E9575D"/>
    <w:rsid w:val="00E95F82"/>
    <w:rsid w:val="00E978C0"/>
    <w:rsid w:val="00EA031B"/>
    <w:rsid w:val="00EA2124"/>
    <w:rsid w:val="00EA314D"/>
    <w:rsid w:val="00EA4E0D"/>
    <w:rsid w:val="00EA6174"/>
    <w:rsid w:val="00EA66F1"/>
    <w:rsid w:val="00EA78EB"/>
    <w:rsid w:val="00EB09A4"/>
    <w:rsid w:val="00EB1D03"/>
    <w:rsid w:val="00EB2C37"/>
    <w:rsid w:val="00EB35E0"/>
    <w:rsid w:val="00EB4EC3"/>
    <w:rsid w:val="00EC021A"/>
    <w:rsid w:val="00EC0812"/>
    <w:rsid w:val="00EC0933"/>
    <w:rsid w:val="00EC192E"/>
    <w:rsid w:val="00EC1E4E"/>
    <w:rsid w:val="00EC2060"/>
    <w:rsid w:val="00EC3E17"/>
    <w:rsid w:val="00EC3FFB"/>
    <w:rsid w:val="00EC42D3"/>
    <w:rsid w:val="00EC430C"/>
    <w:rsid w:val="00EC563E"/>
    <w:rsid w:val="00EC57E2"/>
    <w:rsid w:val="00EC5DC3"/>
    <w:rsid w:val="00EC63F5"/>
    <w:rsid w:val="00ED06ED"/>
    <w:rsid w:val="00ED2E22"/>
    <w:rsid w:val="00ED401E"/>
    <w:rsid w:val="00ED5671"/>
    <w:rsid w:val="00ED5A71"/>
    <w:rsid w:val="00ED60C6"/>
    <w:rsid w:val="00ED7568"/>
    <w:rsid w:val="00EE0A4C"/>
    <w:rsid w:val="00EE1F0D"/>
    <w:rsid w:val="00EE347F"/>
    <w:rsid w:val="00EE4550"/>
    <w:rsid w:val="00EE677D"/>
    <w:rsid w:val="00EE6849"/>
    <w:rsid w:val="00EE711C"/>
    <w:rsid w:val="00EF26D5"/>
    <w:rsid w:val="00EF3685"/>
    <w:rsid w:val="00EF4176"/>
    <w:rsid w:val="00EF44A3"/>
    <w:rsid w:val="00EF4B76"/>
    <w:rsid w:val="00EF6C71"/>
    <w:rsid w:val="00EF73DD"/>
    <w:rsid w:val="00F00E66"/>
    <w:rsid w:val="00F04765"/>
    <w:rsid w:val="00F0621B"/>
    <w:rsid w:val="00F067F2"/>
    <w:rsid w:val="00F0722B"/>
    <w:rsid w:val="00F074B2"/>
    <w:rsid w:val="00F10745"/>
    <w:rsid w:val="00F1229D"/>
    <w:rsid w:val="00F14042"/>
    <w:rsid w:val="00F1579F"/>
    <w:rsid w:val="00F15ACA"/>
    <w:rsid w:val="00F204C8"/>
    <w:rsid w:val="00F2113D"/>
    <w:rsid w:val="00F22056"/>
    <w:rsid w:val="00F22BBD"/>
    <w:rsid w:val="00F24076"/>
    <w:rsid w:val="00F26ABC"/>
    <w:rsid w:val="00F278FD"/>
    <w:rsid w:val="00F31476"/>
    <w:rsid w:val="00F334C8"/>
    <w:rsid w:val="00F339DD"/>
    <w:rsid w:val="00F361F4"/>
    <w:rsid w:val="00F367C3"/>
    <w:rsid w:val="00F37031"/>
    <w:rsid w:val="00F37BD1"/>
    <w:rsid w:val="00F407A6"/>
    <w:rsid w:val="00F407FB"/>
    <w:rsid w:val="00F41F1B"/>
    <w:rsid w:val="00F44B8D"/>
    <w:rsid w:val="00F45172"/>
    <w:rsid w:val="00F4566A"/>
    <w:rsid w:val="00F458E3"/>
    <w:rsid w:val="00F45BB9"/>
    <w:rsid w:val="00F4640D"/>
    <w:rsid w:val="00F46C09"/>
    <w:rsid w:val="00F5006E"/>
    <w:rsid w:val="00F503B4"/>
    <w:rsid w:val="00F5077C"/>
    <w:rsid w:val="00F50DCE"/>
    <w:rsid w:val="00F50E10"/>
    <w:rsid w:val="00F51326"/>
    <w:rsid w:val="00F5164C"/>
    <w:rsid w:val="00F54290"/>
    <w:rsid w:val="00F5542D"/>
    <w:rsid w:val="00F559A2"/>
    <w:rsid w:val="00F56732"/>
    <w:rsid w:val="00F56D1D"/>
    <w:rsid w:val="00F5759B"/>
    <w:rsid w:val="00F63D73"/>
    <w:rsid w:val="00F66A98"/>
    <w:rsid w:val="00F70980"/>
    <w:rsid w:val="00F70CD2"/>
    <w:rsid w:val="00F72544"/>
    <w:rsid w:val="00F730AC"/>
    <w:rsid w:val="00F730C3"/>
    <w:rsid w:val="00F73D03"/>
    <w:rsid w:val="00F74603"/>
    <w:rsid w:val="00F74AB6"/>
    <w:rsid w:val="00F75324"/>
    <w:rsid w:val="00F75836"/>
    <w:rsid w:val="00F7651B"/>
    <w:rsid w:val="00F76793"/>
    <w:rsid w:val="00F769DF"/>
    <w:rsid w:val="00F77E38"/>
    <w:rsid w:val="00F802DA"/>
    <w:rsid w:val="00F8056B"/>
    <w:rsid w:val="00F81189"/>
    <w:rsid w:val="00F82B98"/>
    <w:rsid w:val="00F84619"/>
    <w:rsid w:val="00F853A9"/>
    <w:rsid w:val="00F85D81"/>
    <w:rsid w:val="00F87009"/>
    <w:rsid w:val="00F87E4C"/>
    <w:rsid w:val="00F91790"/>
    <w:rsid w:val="00F91B27"/>
    <w:rsid w:val="00F91DE8"/>
    <w:rsid w:val="00F926C8"/>
    <w:rsid w:val="00F92C45"/>
    <w:rsid w:val="00F93108"/>
    <w:rsid w:val="00F968A1"/>
    <w:rsid w:val="00F96C4A"/>
    <w:rsid w:val="00FA0D4C"/>
    <w:rsid w:val="00FA164C"/>
    <w:rsid w:val="00FA292C"/>
    <w:rsid w:val="00FA2C26"/>
    <w:rsid w:val="00FA4118"/>
    <w:rsid w:val="00FA4386"/>
    <w:rsid w:val="00FA4695"/>
    <w:rsid w:val="00FA523F"/>
    <w:rsid w:val="00FA54C2"/>
    <w:rsid w:val="00FA5F97"/>
    <w:rsid w:val="00FA61B1"/>
    <w:rsid w:val="00FA7668"/>
    <w:rsid w:val="00FB050A"/>
    <w:rsid w:val="00FB11B4"/>
    <w:rsid w:val="00FB1835"/>
    <w:rsid w:val="00FB251A"/>
    <w:rsid w:val="00FB3157"/>
    <w:rsid w:val="00FB3827"/>
    <w:rsid w:val="00FB521D"/>
    <w:rsid w:val="00FB579F"/>
    <w:rsid w:val="00FC05C6"/>
    <w:rsid w:val="00FC0A05"/>
    <w:rsid w:val="00FC21DC"/>
    <w:rsid w:val="00FC2FEC"/>
    <w:rsid w:val="00FC3869"/>
    <w:rsid w:val="00FC3DF1"/>
    <w:rsid w:val="00FC44C4"/>
    <w:rsid w:val="00FC4865"/>
    <w:rsid w:val="00FC5401"/>
    <w:rsid w:val="00FC5650"/>
    <w:rsid w:val="00FC62A3"/>
    <w:rsid w:val="00FC6674"/>
    <w:rsid w:val="00FC7103"/>
    <w:rsid w:val="00FC766D"/>
    <w:rsid w:val="00FD12D2"/>
    <w:rsid w:val="00FD36DA"/>
    <w:rsid w:val="00FD3D95"/>
    <w:rsid w:val="00FD6A39"/>
    <w:rsid w:val="00FD6ABE"/>
    <w:rsid w:val="00FD6EB0"/>
    <w:rsid w:val="00FE1E16"/>
    <w:rsid w:val="00FE2440"/>
    <w:rsid w:val="00FE308A"/>
    <w:rsid w:val="00FE42CD"/>
    <w:rsid w:val="00FE4644"/>
    <w:rsid w:val="00FE5CCA"/>
    <w:rsid w:val="00FE6DC5"/>
    <w:rsid w:val="00FF1763"/>
    <w:rsid w:val="00FF1B84"/>
    <w:rsid w:val="00FF380B"/>
    <w:rsid w:val="00FF3FF8"/>
    <w:rsid w:val="00FF515B"/>
    <w:rsid w:val="00FF6DD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5D098A-2B70-48CB-B86F-41431E7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tabs>
        <w:tab w:val="left" w:pos="-5812"/>
      </w:tabs>
      <w:spacing w:before="120"/>
      <w:jc w:val="right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812"/>
      </w:tabs>
      <w:spacing w:before="120"/>
      <w:ind w:left="142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320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9094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D36DA"/>
    <w:pPr>
      <w:keepNext/>
      <w:overflowPunct/>
      <w:autoSpaceDE/>
      <w:autoSpaceDN/>
      <w:adjustRightInd/>
      <w:jc w:val="both"/>
      <w:textAlignment w:val="auto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semiHidden/>
    <w:unhideWhenUsed/>
    <w:qFormat/>
    <w:rsid w:val="00FD36DA"/>
    <w:pPr>
      <w:keepNext/>
      <w:keepLines/>
      <w:overflowPunct/>
      <w:autoSpaceDE/>
      <w:autoSpaceDN/>
      <w:adjustRightInd/>
      <w:spacing w:before="200"/>
      <w:textAlignment w:val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4629"/>
    <w:rPr>
      <w:rFonts w:ascii="Arial" w:hAnsi="Arial"/>
      <w:sz w:val="24"/>
    </w:rPr>
  </w:style>
  <w:style w:type="character" w:customStyle="1" w:styleId="20">
    <w:name w:val="Заголовок 2 Знак"/>
    <w:link w:val="2"/>
    <w:rsid w:val="008E4629"/>
    <w:rPr>
      <w:b/>
      <w:sz w:val="44"/>
    </w:rPr>
  </w:style>
  <w:style w:type="character" w:customStyle="1" w:styleId="30">
    <w:name w:val="Заголовок 3 Знак"/>
    <w:link w:val="3"/>
    <w:rsid w:val="002D35D7"/>
    <w:rPr>
      <w:sz w:val="24"/>
    </w:rPr>
  </w:style>
  <w:style w:type="character" w:customStyle="1" w:styleId="50">
    <w:name w:val="Заголовок 5 Знак"/>
    <w:link w:val="5"/>
    <w:semiHidden/>
    <w:rsid w:val="0029094B"/>
    <w:rPr>
      <w:rFonts w:ascii="Calibri" w:hAnsi="Calibr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character" w:customStyle="1" w:styleId="a4">
    <w:name w:val="Верхний колонтитул Знак"/>
    <w:link w:val="a3"/>
    <w:uiPriority w:val="99"/>
    <w:rsid w:val="002106FA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rsid w:val="002D35D7"/>
  </w:style>
  <w:style w:type="paragraph" w:styleId="a7">
    <w:name w:val="Document Map"/>
    <w:basedOn w:val="a"/>
    <w:link w:val="a8"/>
    <w:semiHidden/>
    <w:pPr>
      <w:shd w:val="clear" w:color="auto" w:fill="000080"/>
    </w:pPr>
    <w:rPr>
      <w:rFonts w:ascii="Tahoma" w:hAnsi="Tahoma" w:cs="Tahoma"/>
    </w:rPr>
  </w:style>
  <w:style w:type="paragraph" w:styleId="a9">
    <w:name w:val="caption"/>
    <w:basedOn w:val="a"/>
    <w:next w:val="a"/>
    <w:qFormat/>
    <w:pPr>
      <w:tabs>
        <w:tab w:val="left" w:pos="1701"/>
        <w:tab w:val="left" w:pos="5245"/>
      </w:tabs>
      <w:spacing w:before="120"/>
      <w:ind w:firstLine="567"/>
    </w:pPr>
    <w:rPr>
      <w:sz w:val="24"/>
    </w:rPr>
  </w:style>
  <w:style w:type="paragraph" w:styleId="aa">
    <w:name w:val="Body Text Indent"/>
    <w:basedOn w:val="a"/>
    <w:link w:val="ab"/>
    <w:pPr>
      <w:tabs>
        <w:tab w:val="left" w:pos="1701"/>
        <w:tab w:val="left" w:pos="5245"/>
      </w:tabs>
      <w:spacing w:before="120"/>
      <w:ind w:left="567" w:firstLine="426"/>
    </w:pPr>
    <w:rPr>
      <w:sz w:val="24"/>
    </w:rPr>
  </w:style>
  <w:style w:type="paragraph" w:styleId="21">
    <w:name w:val="Body Text Indent 2"/>
    <w:basedOn w:val="a"/>
    <w:link w:val="22"/>
    <w:pPr>
      <w:spacing w:before="120"/>
      <w:ind w:left="567"/>
    </w:pPr>
    <w:rPr>
      <w:sz w:val="24"/>
    </w:rPr>
  </w:style>
  <w:style w:type="paragraph" w:styleId="ac">
    <w:name w:val="Title"/>
    <w:basedOn w:val="a"/>
    <w:link w:val="ad"/>
    <w:qFormat/>
    <w:pPr>
      <w:jc w:val="center"/>
    </w:pPr>
    <w:rPr>
      <w:sz w:val="30"/>
    </w:rPr>
  </w:style>
  <w:style w:type="character" w:customStyle="1" w:styleId="ad">
    <w:name w:val="Заголовок Знак"/>
    <w:link w:val="ac"/>
    <w:locked/>
    <w:rsid w:val="002D35D7"/>
    <w:rPr>
      <w:sz w:val="30"/>
    </w:rPr>
  </w:style>
  <w:style w:type="paragraph" w:styleId="ae">
    <w:name w:val="Body Text"/>
    <w:basedOn w:val="a"/>
    <w:link w:val="af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f">
    <w:name w:val="Основной текст Знак"/>
    <w:link w:val="ae"/>
    <w:rsid w:val="001205C1"/>
    <w:rPr>
      <w:rFonts w:ascii="Arial" w:hAnsi="Arial"/>
      <w:sz w:val="24"/>
    </w:rPr>
  </w:style>
  <w:style w:type="paragraph" w:customStyle="1" w:styleId="ConsPlusNormal">
    <w:name w:val="ConsPlusNormal"/>
    <w:link w:val="ConsPlusNormal0"/>
    <w:qFormat/>
    <w:rsid w:val="00584E7A"/>
    <w:pPr>
      <w:widowControl w:val="0"/>
      <w:snapToGri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0B30E9"/>
    <w:rPr>
      <w:rFonts w:ascii="Arial" w:hAnsi="Arial"/>
    </w:rPr>
  </w:style>
  <w:style w:type="character" w:styleId="af0">
    <w:name w:val="Hyperlink"/>
    <w:rsid w:val="000D397C"/>
    <w:rPr>
      <w:color w:val="0000FF"/>
      <w:u w:val="single"/>
    </w:rPr>
  </w:style>
  <w:style w:type="paragraph" w:customStyle="1" w:styleId="af1">
    <w:name w:val="Комментарий"/>
    <w:basedOn w:val="a"/>
    <w:next w:val="a"/>
    <w:rsid w:val="000D397C"/>
    <w:pPr>
      <w:widowControl w:val="0"/>
      <w:overflowPunct/>
      <w:ind w:left="170"/>
      <w:jc w:val="both"/>
      <w:textAlignment w:val="auto"/>
    </w:pPr>
    <w:rPr>
      <w:rFonts w:ascii="Arial" w:hAnsi="Arial" w:cs="Arial"/>
      <w:i/>
      <w:iCs/>
      <w:color w:val="800080"/>
    </w:rPr>
  </w:style>
  <w:style w:type="table" w:styleId="af2">
    <w:name w:val="Table Grid"/>
    <w:basedOn w:val="a1"/>
    <w:uiPriority w:val="59"/>
    <w:rsid w:val="000D397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qFormat/>
    <w:rsid w:val="007A32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21"/>
    <w:basedOn w:val="a"/>
    <w:rsid w:val="007A325F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paragraph" w:styleId="af4">
    <w:name w:val="Balloon Text"/>
    <w:basedOn w:val="a"/>
    <w:link w:val="af5"/>
    <w:semiHidden/>
    <w:rsid w:val="00364FF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2D35D7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2106FA"/>
    <w:pPr>
      <w:suppressAutoHyphens/>
      <w:overflowPunct/>
      <w:autoSpaceDE/>
      <w:autoSpaceDN/>
      <w:adjustRightInd/>
      <w:spacing w:line="360" w:lineRule="auto"/>
      <w:jc w:val="both"/>
      <w:textAlignment w:val="auto"/>
    </w:pPr>
    <w:rPr>
      <w:sz w:val="28"/>
      <w:szCs w:val="24"/>
      <w:lang w:eastAsia="ar-SA"/>
    </w:rPr>
  </w:style>
  <w:style w:type="paragraph" w:styleId="31">
    <w:name w:val="Body Text Indent 3"/>
    <w:basedOn w:val="a"/>
    <w:link w:val="32"/>
    <w:unhideWhenUsed/>
    <w:rsid w:val="001A2046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A2046"/>
    <w:rPr>
      <w:sz w:val="16"/>
      <w:szCs w:val="16"/>
    </w:rPr>
  </w:style>
  <w:style w:type="paragraph" w:customStyle="1" w:styleId="Default">
    <w:name w:val="Default"/>
    <w:rsid w:val="001A20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ED40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styleId="af6">
    <w:name w:val="Plain Text"/>
    <w:basedOn w:val="a"/>
    <w:link w:val="af7"/>
    <w:uiPriority w:val="99"/>
    <w:rsid w:val="00E90BA6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f7">
    <w:name w:val="Текст Знак"/>
    <w:link w:val="af6"/>
    <w:uiPriority w:val="99"/>
    <w:rsid w:val="00E90BA6"/>
    <w:rPr>
      <w:rFonts w:ascii="Courier New" w:eastAsia="Times New Roman" w:hAnsi="Courier New"/>
    </w:rPr>
  </w:style>
  <w:style w:type="paragraph" w:styleId="af8">
    <w:name w:val="Block Text"/>
    <w:basedOn w:val="a"/>
    <w:uiPriority w:val="99"/>
    <w:rsid w:val="00E90BA6"/>
    <w:pPr>
      <w:widowControl w:val="0"/>
      <w:shd w:val="clear" w:color="auto" w:fill="FFFFFF"/>
      <w:overflowPunct/>
      <w:autoSpaceDE/>
      <w:autoSpaceDN/>
      <w:adjustRightInd/>
      <w:spacing w:before="230" w:line="226" w:lineRule="exact"/>
      <w:ind w:left="10" w:right="3235"/>
      <w:jc w:val="both"/>
      <w:textAlignment w:val="auto"/>
    </w:pPr>
    <w:rPr>
      <w:color w:val="000000"/>
      <w:spacing w:val="-10"/>
      <w:sz w:val="28"/>
      <w:szCs w:val="28"/>
    </w:rPr>
  </w:style>
  <w:style w:type="character" w:styleId="af9">
    <w:name w:val="page number"/>
    <w:rsid w:val="002D35D7"/>
  </w:style>
  <w:style w:type="paragraph" w:customStyle="1" w:styleId="afa">
    <w:name w:val="подпись к объекту"/>
    <w:basedOn w:val="a"/>
    <w:next w:val="a"/>
    <w:qFormat/>
    <w:rsid w:val="002D35D7"/>
    <w:pPr>
      <w:tabs>
        <w:tab w:val="left" w:pos="3060"/>
      </w:tabs>
      <w:overflowPunct/>
      <w:autoSpaceDE/>
      <w:autoSpaceDN/>
      <w:adjustRightInd/>
      <w:spacing w:line="240" w:lineRule="atLeast"/>
      <w:jc w:val="center"/>
      <w:textAlignment w:val="auto"/>
    </w:pPr>
    <w:rPr>
      <w:rFonts w:eastAsia="Calibri"/>
      <w:b/>
      <w:caps/>
      <w:sz w:val="28"/>
    </w:rPr>
  </w:style>
  <w:style w:type="paragraph" w:customStyle="1" w:styleId="ConsPlusNonformat">
    <w:name w:val="ConsPlusNonformat"/>
    <w:qFormat/>
    <w:rsid w:val="002D35D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qFormat/>
    <w:rsid w:val="002D35D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Абзац списка1"/>
    <w:basedOn w:val="a"/>
    <w:rsid w:val="002D35D7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customStyle="1" w:styleId="12">
    <w:name w:val="[ ]1"/>
    <w:basedOn w:val="a"/>
    <w:rsid w:val="002D35D7"/>
    <w:pPr>
      <w:overflowPunct/>
      <w:spacing w:line="288" w:lineRule="auto"/>
      <w:textAlignment w:val="center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b">
    <w:name w:val="Основной"/>
    <w:basedOn w:val="a"/>
    <w:locked/>
    <w:rsid w:val="002D35D7"/>
    <w:pPr>
      <w:overflowPunct/>
      <w:autoSpaceDE/>
      <w:autoSpaceDN/>
      <w:adjustRightInd/>
      <w:spacing w:after="20" w:line="360" w:lineRule="auto"/>
      <w:ind w:firstLine="709"/>
      <w:jc w:val="both"/>
      <w:textAlignment w:val="auto"/>
    </w:pPr>
    <w:rPr>
      <w:rFonts w:eastAsia="Calibri"/>
      <w:sz w:val="28"/>
      <w:szCs w:val="28"/>
    </w:rPr>
  </w:style>
  <w:style w:type="paragraph" w:styleId="33">
    <w:name w:val="Body Text 3"/>
    <w:basedOn w:val="a"/>
    <w:link w:val="34"/>
    <w:rsid w:val="002D35D7"/>
    <w:pPr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2D35D7"/>
    <w:rPr>
      <w:rFonts w:eastAsia="Calibri"/>
      <w:sz w:val="16"/>
      <w:szCs w:val="16"/>
    </w:rPr>
  </w:style>
  <w:style w:type="paragraph" w:styleId="HTML">
    <w:name w:val="HTML Preformatted"/>
    <w:basedOn w:val="a"/>
    <w:link w:val="HTML0"/>
    <w:uiPriority w:val="99"/>
    <w:rsid w:val="002D35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link w:val="HTML"/>
    <w:uiPriority w:val="99"/>
    <w:rsid w:val="002D35D7"/>
    <w:rPr>
      <w:rFonts w:ascii="Courier New" w:eastAsia="Calibri" w:hAnsi="Courier New" w:cs="Courier New"/>
    </w:rPr>
  </w:style>
  <w:style w:type="paragraph" w:styleId="afc">
    <w:name w:val="footnote text"/>
    <w:basedOn w:val="a"/>
    <w:link w:val="afd"/>
    <w:rsid w:val="002D35D7"/>
    <w:pPr>
      <w:overflowPunct/>
      <w:autoSpaceDE/>
      <w:autoSpaceDN/>
      <w:adjustRightInd/>
      <w:textAlignment w:val="auto"/>
    </w:pPr>
    <w:rPr>
      <w:rFonts w:eastAsia="Calibri"/>
      <w:lang w:val="x-none" w:eastAsia="x-none"/>
    </w:rPr>
  </w:style>
  <w:style w:type="character" w:customStyle="1" w:styleId="afd">
    <w:name w:val="Текст сноски Знак"/>
    <w:link w:val="afc"/>
    <w:rsid w:val="002D35D7"/>
    <w:rPr>
      <w:rFonts w:eastAsia="Calibri"/>
      <w:lang w:val="x-none" w:eastAsia="x-none"/>
    </w:rPr>
  </w:style>
  <w:style w:type="character" w:styleId="afe">
    <w:name w:val="footnote reference"/>
    <w:rsid w:val="002D35D7"/>
    <w:rPr>
      <w:vertAlign w:val="superscript"/>
    </w:rPr>
  </w:style>
  <w:style w:type="paragraph" w:styleId="aff">
    <w:name w:val="List Paragraph"/>
    <w:basedOn w:val="a"/>
    <w:uiPriority w:val="34"/>
    <w:qFormat/>
    <w:rsid w:val="002D35D7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2D35D7"/>
    <w:pPr>
      <w:widowControl w:val="0"/>
      <w:overflowPunct/>
      <w:textAlignment w:val="auto"/>
    </w:pPr>
    <w:rPr>
      <w:rFonts w:ascii="Calibri" w:eastAsia="Calibri" w:hAnsi="Calibri"/>
      <w:sz w:val="24"/>
      <w:szCs w:val="24"/>
    </w:rPr>
  </w:style>
  <w:style w:type="paragraph" w:customStyle="1" w:styleId="aff0">
    <w:name w:val="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Verdana"/>
      <w:lang w:val="en-US" w:eastAsia="en-US"/>
    </w:rPr>
  </w:style>
  <w:style w:type="character" w:customStyle="1" w:styleId="14">
    <w:name w:val="Знак Знак1"/>
    <w:rsid w:val="002D35D7"/>
    <w:rPr>
      <w:rFonts w:cs="Calibri"/>
      <w:sz w:val="22"/>
      <w:szCs w:val="22"/>
      <w:lang w:eastAsia="en-US"/>
    </w:rPr>
  </w:style>
  <w:style w:type="paragraph" w:customStyle="1" w:styleId="aff1">
    <w:name w:val="Знак Знак Знак Знак"/>
    <w:basedOn w:val="a"/>
    <w:rsid w:val="002D3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71">
    <w:name w:val="Основной текст7"/>
    <w:basedOn w:val="a"/>
    <w:link w:val="aff2"/>
    <w:rsid w:val="002D35D7"/>
    <w:pPr>
      <w:widowControl w:val="0"/>
      <w:shd w:val="clear" w:color="auto" w:fill="FFFFFF"/>
      <w:overflowPunct/>
      <w:autoSpaceDE/>
      <w:autoSpaceDN/>
      <w:adjustRightInd/>
      <w:spacing w:before="300" w:line="614" w:lineRule="exact"/>
      <w:ind w:hanging="1400"/>
      <w:jc w:val="center"/>
      <w:textAlignment w:val="auto"/>
    </w:pPr>
    <w:rPr>
      <w:rFonts w:eastAsia="Calibri"/>
      <w:sz w:val="28"/>
      <w:szCs w:val="28"/>
    </w:rPr>
  </w:style>
  <w:style w:type="character" w:customStyle="1" w:styleId="aff2">
    <w:name w:val="Основной текст_"/>
    <w:link w:val="71"/>
    <w:locked/>
    <w:rsid w:val="002D35D7"/>
    <w:rPr>
      <w:rFonts w:eastAsia="Calibri"/>
      <w:sz w:val="28"/>
      <w:szCs w:val="28"/>
      <w:shd w:val="clear" w:color="auto" w:fill="FFFFFF"/>
    </w:rPr>
  </w:style>
  <w:style w:type="character" w:styleId="aff3">
    <w:name w:val="Strong"/>
    <w:qFormat/>
    <w:rsid w:val="002D35D7"/>
    <w:rPr>
      <w:b/>
      <w:bCs/>
    </w:rPr>
  </w:style>
  <w:style w:type="paragraph" w:customStyle="1" w:styleId="Style6">
    <w:name w:val="Style6"/>
    <w:basedOn w:val="a"/>
    <w:rsid w:val="002D35D7"/>
    <w:pPr>
      <w:widowControl w:val="0"/>
      <w:overflowPunct/>
      <w:jc w:val="both"/>
      <w:textAlignment w:val="auto"/>
    </w:pPr>
    <w:rPr>
      <w:sz w:val="24"/>
      <w:szCs w:val="24"/>
    </w:rPr>
  </w:style>
  <w:style w:type="paragraph" w:customStyle="1" w:styleId="ConsPlusTitle">
    <w:name w:val="ConsPlusTitle"/>
    <w:qFormat/>
    <w:rsid w:val="002D35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1Char">
    <w:name w:val="Heading 1 Char"/>
    <w:locked/>
    <w:rsid w:val="002D35D7"/>
    <w:rPr>
      <w:sz w:val="28"/>
      <w:szCs w:val="28"/>
      <w:lang w:val="ru-RU" w:eastAsia="ru-RU" w:bidi="ar-SA"/>
    </w:rPr>
  </w:style>
  <w:style w:type="character" w:styleId="aff4">
    <w:name w:val="Emphasis"/>
    <w:qFormat/>
    <w:rsid w:val="002D35D7"/>
    <w:rPr>
      <w:i/>
      <w:iCs/>
    </w:rPr>
  </w:style>
  <w:style w:type="character" w:styleId="aff5">
    <w:name w:val="endnote reference"/>
    <w:rsid w:val="002D35D7"/>
    <w:rPr>
      <w:vertAlign w:val="superscript"/>
    </w:rPr>
  </w:style>
  <w:style w:type="character" w:styleId="aff6">
    <w:name w:val="FollowedHyperlink"/>
    <w:uiPriority w:val="99"/>
    <w:unhideWhenUsed/>
    <w:rsid w:val="002C1D14"/>
    <w:rPr>
      <w:color w:val="800080"/>
      <w:u w:val="single"/>
    </w:rPr>
  </w:style>
  <w:style w:type="paragraph" w:customStyle="1" w:styleId="xl66">
    <w:name w:val="xl6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7">
    <w:name w:val="xl67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69">
    <w:name w:val="xl69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0">
    <w:name w:val="xl7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72">
    <w:name w:val="xl7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2C1D1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C1D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  <w:style w:type="paragraph" w:customStyle="1" w:styleId="xl77">
    <w:name w:val="xl77"/>
    <w:basedOn w:val="a"/>
    <w:rsid w:val="002C1D1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CC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C1D14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0C0C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2C1D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2C1D14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2C1D1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84">
    <w:name w:val="xl8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86">
    <w:name w:val="xl86"/>
    <w:basedOn w:val="a"/>
    <w:rsid w:val="002C1D1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2C1D14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2C1D14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2">
    <w:name w:val="xl9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auto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pct25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</w:rPr>
  </w:style>
  <w:style w:type="paragraph" w:customStyle="1" w:styleId="xl100">
    <w:name w:val="xl10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1">
    <w:name w:val="xl101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8"/>
      <w:szCs w:val="18"/>
    </w:rPr>
  </w:style>
  <w:style w:type="paragraph" w:customStyle="1" w:styleId="xl102">
    <w:name w:val="xl10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3">
    <w:name w:val="xl103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05">
    <w:name w:val="xl105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1">
    <w:name w:val="xl111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</w:rPr>
  </w:style>
  <w:style w:type="paragraph" w:customStyle="1" w:styleId="xl112">
    <w:name w:val="xl112"/>
    <w:basedOn w:val="a"/>
    <w:rsid w:val="002C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13">
    <w:name w:val="xl11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2"/>
      <w:szCs w:val="12"/>
    </w:rPr>
  </w:style>
  <w:style w:type="paragraph" w:customStyle="1" w:styleId="xl115">
    <w:name w:val="xl115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2C1D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4">
    <w:name w:val="xl12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2C1D1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auto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27">
    <w:name w:val="xl12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31">
    <w:name w:val="xl13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2">
    <w:name w:val="xl13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33">
    <w:name w:val="xl13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2C1D14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1">
    <w:name w:val="xl141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2C1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2C1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8"/>
      <w:szCs w:val="28"/>
    </w:rPr>
  </w:style>
  <w:style w:type="paragraph" w:customStyle="1" w:styleId="xl144">
    <w:name w:val="xl144"/>
    <w:basedOn w:val="a"/>
    <w:rsid w:val="002C1D1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2C1D1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C1D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character" w:customStyle="1" w:styleId="aff7">
    <w:name w:val="Гипертекстовая ссылка"/>
    <w:rsid w:val="007770E7"/>
    <w:rPr>
      <w:rFonts w:cs="Times New Roman"/>
      <w:b w:val="0"/>
      <w:color w:val="106BBE"/>
    </w:rPr>
  </w:style>
  <w:style w:type="paragraph" w:customStyle="1" w:styleId="aff8">
    <w:name w:val="Таблицы (моноширинный)"/>
    <w:basedOn w:val="a"/>
    <w:next w:val="a"/>
    <w:uiPriority w:val="99"/>
    <w:rsid w:val="00ED06ED"/>
    <w:pPr>
      <w:widowControl w:val="0"/>
      <w:overflowPunct/>
      <w:textAlignment w:val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Знак Знак Знак Знак Знак Знак Знак"/>
    <w:basedOn w:val="a"/>
    <w:rsid w:val="00370820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affa">
    <w:name w:val="Знак Знак Знак Знак"/>
    <w:basedOn w:val="a"/>
    <w:rsid w:val="009067E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styleId="23">
    <w:name w:val="Body Text 2"/>
    <w:basedOn w:val="a"/>
    <w:link w:val="24"/>
    <w:unhideWhenUsed/>
    <w:rsid w:val="001543A0"/>
    <w:pPr>
      <w:spacing w:after="120" w:line="480" w:lineRule="auto"/>
      <w:textAlignment w:val="auto"/>
    </w:pPr>
  </w:style>
  <w:style w:type="character" w:customStyle="1" w:styleId="24">
    <w:name w:val="Основной текст 2 Знак"/>
    <w:basedOn w:val="a0"/>
    <w:link w:val="23"/>
    <w:rsid w:val="001543A0"/>
  </w:style>
  <w:style w:type="paragraph" w:customStyle="1" w:styleId="15">
    <w:name w:val="1 Обычный"/>
    <w:basedOn w:val="a"/>
    <w:rsid w:val="00433903"/>
    <w:pPr>
      <w:overflowPunct/>
      <w:autoSpaceDN/>
      <w:adjustRightInd/>
      <w:spacing w:before="120" w:after="120" w:line="360" w:lineRule="auto"/>
      <w:ind w:firstLine="720"/>
      <w:jc w:val="both"/>
      <w:textAlignment w:val="auto"/>
    </w:pPr>
    <w:rPr>
      <w:rFonts w:ascii="Arial" w:hAnsi="Arial" w:cs="Arial"/>
      <w:sz w:val="24"/>
      <w:szCs w:val="24"/>
      <w:lang w:eastAsia="en-US" w:bidi="en-US"/>
    </w:rPr>
  </w:style>
  <w:style w:type="character" w:customStyle="1" w:styleId="60">
    <w:name w:val="Заголовок 6 Знак"/>
    <w:link w:val="6"/>
    <w:semiHidden/>
    <w:rsid w:val="00FD36DA"/>
    <w:rPr>
      <w:b/>
      <w:sz w:val="24"/>
    </w:rPr>
  </w:style>
  <w:style w:type="character" w:customStyle="1" w:styleId="70">
    <w:name w:val="Заголовок 7 Знак"/>
    <w:link w:val="7"/>
    <w:semiHidden/>
    <w:rsid w:val="00FD36DA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semiHidden/>
    <w:rsid w:val="00FD36DA"/>
    <w:rPr>
      <w:rFonts w:ascii="Cambria" w:hAnsi="Cambria"/>
      <w:color w:val="404040"/>
    </w:rPr>
  </w:style>
  <w:style w:type="character" w:customStyle="1" w:styleId="90">
    <w:name w:val="Заголовок 9 Знак"/>
    <w:link w:val="9"/>
    <w:semiHidden/>
    <w:rsid w:val="00FD36DA"/>
    <w:rPr>
      <w:rFonts w:ascii="Cambria" w:hAnsi="Cambria"/>
      <w:i/>
      <w:iCs/>
      <w:color w:val="404040"/>
    </w:rPr>
  </w:style>
  <w:style w:type="character" w:customStyle="1" w:styleId="40">
    <w:name w:val="Заголовок 4 Знак"/>
    <w:link w:val="4"/>
    <w:rsid w:val="00FD36DA"/>
    <w:rPr>
      <w:b/>
      <w:bCs/>
      <w:sz w:val="28"/>
      <w:szCs w:val="28"/>
    </w:rPr>
  </w:style>
  <w:style w:type="paragraph" w:styleId="affb">
    <w:name w:val="Normal (Web)"/>
    <w:aliases w:val="Обычный (веб) Знак1,Обычный (веб) Знак Знак,Обычный (веб) Знак1 Знак Знак,Обычный (веб) Знак Знак Знак Знак,Обычный (веб) Знак1 Знак Знак Знак Знак,Обычный (веб) Знак Знак Знак Знак Знак Знак"/>
    <w:basedOn w:val="a"/>
    <w:autoRedefine/>
    <w:unhideWhenUsed/>
    <w:qFormat/>
    <w:rsid w:val="00FD36DA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locked/>
    <w:rsid w:val="00FD36DA"/>
    <w:rPr>
      <w:sz w:val="24"/>
    </w:rPr>
  </w:style>
  <w:style w:type="character" w:customStyle="1" w:styleId="310">
    <w:name w:val="Основной текст 3 Знак1"/>
    <w:semiHidden/>
    <w:locked/>
    <w:rsid w:val="00FD36DA"/>
    <w:rPr>
      <w:sz w:val="16"/>
      <w:szCs w:val="16"/>
    </w:rPr>
  </w:style>
  <w:style w:type="character" w:customStyle="1" w:styleId="22">
    <w:name w:val="Основной текст с отступом 2 Знак"/>
    <w:link w:val="21"/>
    <w:locked/>
    <w:rsid w:val="00FD36DA"/>
    <w:rPr>
      <w:sz w:val="24"/>
    </w:rPr>
  </w:style>
  <w:style w:type="character" w:customStyle="1" w:styleId="a8">
    <w:name w:val="Схема документа Знак"/>
    <w:link w:val="a7"/>
    <w:semiHidden/>
    <w:locked/>
    <w:rsid w:val="00FD36DA"/>
    <w:rPr>
      <w:rFonts w:ascii="Tahoma" w:hAnsi="Tahoma" w:cs="Tahoma"/>
      <w:shd w:val="clear" w:color="auto" w:fill="000080"/>
    </w:rPr>
  </w:style>
  <w:style w:type="paragraph" w:customStyle="1" w:styleId="16">
    <w:name w:val="Без интервала1"/>
    <w:qFormat/>
    <w:rsid w:val="00FD36DA"/>
    <w:pPr>
      <w:suppressAutoHyphens/>
    </w:pPr>
    <w:rPr>
      <w:rFonts w:ascii="Calibri" w:eastAsia="Arial" w:hAnsi="Calibri"/>
      <w:sz w:val="22"/>
      <w:lang w:eastAsia="ar-SA"/>
    </w:rPr>
  </w:style>
  <w:style w:type="paragraph" w:customStyle="1" w:styleId="affc">
    <w:name w:val="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fn2r">
    <w:name w:val="fn2r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d">
    <w:name w:val="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lang w:val="en-US" w:eastAsia="en-US"/>
    </w:rPr>
  </w:style>
  <w:style w:type="paragraph" w:customStyle="1" w:styleId="affe">
    <w:name w:val="Знак Знак Знак Знак Знак Знак 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qFormat/>
    <w:rsid w:val="00FD36DA"/>
    <w:pPr>
      <w:widowControl w:val="0"/>
      <w:snapToGrid w:val="0"/>
      <w:ind w:firstLine="720"/>
    </w:pPr>
    <w:rPr>
      <w:rFonts w:ascii="Arial" w:hAnsi="Arial"/>
    </w:rPr>
  </w:style>
  <w:style w:type="paragraph" w:customStyle="1" w:styleId="afff">
    <w:name w:val="Знак Знак Знак Знак Знак"/>
    <w:basedOn w:val="a"/>
    <w:qFormat/>
    <w:rsid w:val="00FD36DA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ahoma" w:hAnsi="Tahoma"/>
      <w:lang w:val="en-US" w:eastAsia="en-US"/>
    </w:rPr>
  </w:style>
  <w:style w:type="paragraph" w:customStyle="1" w:styleId="Standard">
    <w:name w:val="Standard"/>
    <w:qFormat/>
    <w:rsid w:val="00FD36DA"/>
    <w:pPr>
      <w:widowControl w:val="0"/>
      <w:suppressAutoHyphens/>
      <w:autoSpaceDN w:val="0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qFormat/>
    <w:rsid w:val="00FD36DA"/>
    <w:pPr>
      <w:suppressLineNumbers/>
    </w:pPr>
  </w:style>
  <w:style w:type="character" w:customStyle="1" w:styleId="ConsPlusNormal1">
    <w:name w:val="ConsPlusNormal Знак Знак"/>
    <w:locked/>
    <w:rsid w:val="00FD36DA"/>
    <w:rPr>
      <w:rFonts w:ascii="Arial" w:hAnsi="Arial" w:cs="Arial"/>
    </w:rPr>
  </w:style>
  <w:style w:type="character" w:customStyle="1" w:styleId="afff0">
    <w:name w:val="Центр Знак"/>
    <w:link w:val="afff1"/>
    <w:locked/>
    <w:rsid w:val="00FD36DA"/>
    <w:rPr>
      <w:sz w:val="28"/>
    </w:rPr>
  </w:style>
  <w:style w:type="paragraph" w:customStyle="1" w:styleId="afff1">
    <w:name w:val="Центр"/>
    <w:basedOn w:val="a"/>
    <w:link w:val="afff0"/>
    <w:qFormat/>
    <w:rsid w:val="00FD36DA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customStyle="1" w:styleId="2TimesNewRoman">
    <w:name w:val="Стиль Заголовок 2 + Times New Roman По ширине"/>
    <w:basedOn w:val="2"/>
    <w:qFormat/>
    <w:rsid w:val="00FD36DA"/>
    <w:pPr>
      <w:tabs>
        <w:tab w:val="clear" w:pos="1843"/>
      </w:tabs>
      <w:overflowPunct/>
      <w:autoSpaceDE/>
      <w:autoSpaceDN/>
      <w:adjustRightInd/>
      <w:spacing w:before="240" w:after="240" w:line="240" w:lineRule="auto"/>
      <w:jc w:val="both"/>
      <w:textAlignment w:val="auto"/>
    </w:pPr>
    <w:rPr>
      <w:bCs/>
      <w:i/>
      <w:iCs/>
      <w:sz w:val="28"/>
    </w:rPr>
  </w:style>
  <w:style w:type="character" w:customStyle="1" w:styleId="710">
    <w:name w:val="Заголовок 7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81">
    <w:name w:val="Заголовок 8 Знак1"/>
    <w:semiHidden/>
    <w:rsid w:val="00FD36DA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semiHidden/>
    <w:rsid w:val="00FD36DA"/>
    <w:rPr>
      <w:rFonts w:ascii="Cambria" w:eastAsia="Times New Roman" w:hAnsi="Cambria" w:cs="Times New Roman"/>
      <w:i/>
      <w:iCs/>
      <w:color w:val="404040"/>
    </w:rPr>
  </w:style>
  <w:style w:type="character" w:customStyle="1" w:styleId="17">
    <w:name w:val="Основной текст Знак1"/>
    <w:semiHidden/>
    <w:rsid w:val="00FD36DA"/>
  </w:style>
  <w:style w:type="character" w:customStyle="1" w:styleId="18">
    <w:name w:val="Верхний колонтитул Знак1"/>
    <w:semiHidden/>
    <w:rsid w:val="00FD36DA"/>
  </w:style>
  <w:style w:type="character" w:customStyle="1" w:styleId="19">
    <w:name w:val="Основной текст с отступом Знак1"/>
    <w:semiHidden/>
    <w:rsid w:val="00FD36DA"/>
  </w:style>
  <w:style w:type="character" w:customStyle="1" w:styleId="1a">
    <w:name w:val="Название Знак1"/>
    <w:rsid w:val="00FD36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12">
    <w:name w:val="Основной текст с отступом 2 Знак1"/>
    <w:semiHidden/>
    <w:rsid w:val="00FD36DA"/>
  </w:style>
  <w:style w:type="character" w:customStyle="1" w:styleId="311">
    <w:name w:val="Основной текст с отступом 3 Знак1"/>
    <w:semiHidden/>
    <w:rsid w:val="00FD36DA"/>
    <w:rPr>
      <w:sz w:val="16"/>
      <w:szCs w:val="16"/>
    </w:rPr>
  </w:style>
  <w:style w:type="character" w:customStyle="1" w:styleId="1b">
    <w:name w:val="Нижний колонтитул Знак1"/>
    <w:semiHidden/>
    <w:rsid w:val="00FD36DA"/>
  </w:style>
  <w:style w:type="character" w:customStyle="1" w:styleId="1c">
    <w:name w:val="Текст выноски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semiHidden/>
    <w:rsid w:val="00FD36DA"/>
    <w:rPr>
      <w:rFonts w:ascii="Tahoma" w:hAnsi="Tahoma" w:cs="Tahoma"/>
      <w:sz w:val="16"/>
      <w:szCs w:val="16"/>
    </w:rPr>
  </w:style>
  <w:style w:type="character" w:customStyle="1" w:styleId="320">
    <w:name w:val="Основной текст 3 Знак2"/>
    <w:semiHidden/>
    <w:rsid w:val="00FD36DA"/>
    <w:rPr>
      <w:sz w:val="16"/>
      <w:szCs w:val="16"/>
    </w:rPr>
  </w:style>
  <w:style w:type="character" w:customStyle="1" w:styleId="213">
    <w:name w:val="Основной текст 2 Знак1"/>
    <w:semiHidden/>
    <w:rsid w:val="00FD36DA"/>
  </w:style>
  <w:style w:type="character" w:customStyle="1" w:styleId="FontStyle40">
    <w:name w:val="Font Style40"/>
    <w:rsid w:val="00FD36DA"/>
    <w:rPr>
      <w:rFonts w:ascii="Times New Roman" w:hAnsi="Times New Roman" w:cs="Times New Roman" w:hint="default"/>
      <w:sz w:val="22"/>
      <w:szCs w:val="22"/>
    </w:rPr>
  </w:style>
  <w:style w:type="character" w:customStyle="1" w:styleId="170">
    <w:name w:val="Знак Знак17"/>
    <w:rsid w:val="00FD36DA"/>
    <w:rPr>
      <w:b/>
      <w:bCs w:val="0"/>
      <w:sz w:val="32"/>
    </w:rPr>
  </w:style>
  <w:style w:type="character" w:customStyle="1" w:styleId="41">
    <w:name w:val="Знак Знак4"/>
    <w:rsid w:val="00FD36DA"/>
    <w:rPr>
      <w:sz w:val="24"/>
    </w:rPr>
  </w:style>
  <w:style w:type="character" w:customStyle="1" w:styleId="val">
    <w:name w:val="val"/>
    <w:rsid w:val="00FD36DA"/>
  </w:style>
  <w:style w:type="character" w:customStyle="1" w:styleId="25">
    <w:name w:val="Основной текст (2)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rsid w:val="00B233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31C2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SegoeUI">
    <w:name w:val="Основной текст + Segoe UI"/>
    <w:aliases w:val="10 pt,Полужирный2,Интервал 0 pt1"/>
    <w:rsid w:val="0074737A"/>
    <w:rPr>
      <w:rFonts w:ascii="Segoe UI" w:hAnsi="Segoe UI" w:cs="Segoe UI" w:hint="default"/>
      <w:b/>
      <w:bCs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ConsTitle">
    <w:name w:val="ConsTitle"/>
    <w:rsid w:val="005F5A05"/>
    <w:pPr>
      <w:widowControl w:val="0"/>
      <w:suppressAutoHyphens/>
      <w:autoSpaceDE w:val="0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Nonformat">
    <w:name w:val="ConsNonformat"/>
    <w:rsid w:val="005F5A0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newszg">
    <w:name w:val="newszg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paragraph" w:customStyle="1" w:styleId="default0">
    <w:name w:val="default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</w:rPr>
  </w:style>
  <w:style w:type="character" w:customStyle="1" w:styleId="iceouttxt5">
    <w:name w:val="iceouttxt5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6">
    <w:name w:val="iceouttxt6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7">
    <w:name w:val="iceouttxt7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8">
    <w:name w:val="iceouttxt8"/>
    <w:rsid w:val="005F5A05"/>
    <w:rPr>
      <w:rFonts w:ascii="Arial" w:hAnsi="Arial" w:cs="Arial" w:hint="default"/>
      <w:color w:val="666666"/>
      <w:sz w:val="14"/>
      <w:szCs w:val="14"/>
    </w:rPr>
  </w:style>
  <w:style w:type="character" w:customStyle="1" w:styleId="iceouttxt10">
    <w:name w:val="iceouttxt10"/>
    <w:rsid w:val="005F5A05"/>
    <w:rPr>
      <w:rFonts w:ascii="Arial" w:hAnsi="Arial" w:cs="Arial" w:hint="default"/>
      <w:color w:val="666666"/>
      <w:sz w:val="14"/>
      <w:szCs w:val="14"/>
    </w:rPr>
  </w:style>
  <w:style w:type="paragraph" w:customStyle="1" w:styleId="requesttable">
    <w:name w:val="requesttable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e">
    <w:name w:val="Название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left">
    <w:name w:val="a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">
    <w:name w:val="bol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">
    <w:name w:val="Подзаголовок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f0">
    <w:name w:val="Верхний колонтитул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25">
    <w:name w:val="offset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0">
    <w:name w:val="offset5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">
    <w:name w:val="table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">
    <w:name w:val="table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">
    <w:name w:val="tablecol1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">
    <w:name w:val="tablecol2notse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">
    <w:name w:val="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table1">
    <w:name w:val="app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1">
    <w:name w:val="app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2">
    <w:name w:val="app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3">
    <w:name w:val="app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4">
    <w:name w:val="app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l5">
    <w:name w:val="app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1">
    <w:name w:val="app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2">
    <w:name w:val="app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3">
    <w:name w:val="appresul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">
    <w:name w:val="appresult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resultcol4left">
    <w:name w:val="appresultcol4_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">
    <w:name w:val="appcri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2">
    <w:name w:val="appcri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3">
    <w:name w:val="appcri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1">
    <w:name w:val="appdesic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2">
    <w:name w:val="appdesic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3">
    <w:name w:val="appdesic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desicioncol4">
    <w:name w:val="appdesic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1">
    <w:name w:val="appauct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2">
    <w:name w:val="appauct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auctioncol3">
    <w:name w:val="appauct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1">
    <w:name w:val="appcommission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2">
    <w:name w:val="appcommission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3">
    <w:name w:val="appcommission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col4">
    <w:name w:val="appcommission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1">
    <w:name w:val="refusalfact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2">
    <w:name w:val="refusalfact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efusalfactcol3">
    <w:name w:val="refusalfact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1">
    <w:name w:val="appcriterias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2">
    <w:name w:val="appcriterias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eriascol3">
    <w:name w:val="appcriterias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ewpage">
    <w:name w:val="newpag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">
    <w:name w:val="col-bor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data">
    <w:name w:val="data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">
    <w:name w:val="cent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-underline">
    <w:name w:val="no-under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">
    <w:name w:val="lin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">
    <w:name w:val="vert-spac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">
    <w:name w:val="bottom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entholder">
    <w:name w:val="contenthol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">
    <w:name w:val="contracts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">
    <w:name w:val="contractstable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">
    <w:name w:val="contracts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udgetsoureccell">
    <w:name w:val="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">
    <w:name w:val="offbudgetsoureccell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">
    <w:name w:val="pfco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">
    <w:name w:val="pfcol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">
    <w:name w:val="pfcol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">
    <w:name w:val="pfcol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">
    <w:name w:val="pfcol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">
    <w:name w:val="pfcol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">
    <w:name w:val="pfcol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">
    <w:name w:val="pfcol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">
    <w:name w:val="pfcol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">
    <w:name w:val="pfcol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">
    <w:name w:val="pf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">
    <w:name w:val="pfcol1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">
    <w:name w:val="pfcol1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">
    <w:name w:val="pfcol1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">
    <w:name w:val="pfcol1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">
    <w:name w:val="pfcol1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">
    <w:name w:val="pfcol1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">
    <w:name w:val="pfcol1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">
    <w:name w:val="pfcol1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">
    <w:name w:val="pfcol2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">
    <w:name w:val="pf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">
    <w:name w:val="pfcol22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">
    <w:name w:val="pfcol23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">
    <w:name w:val="pfcol24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">
    <w:name w:val="pfcol2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">
    <w:name w:val="pfcol26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">
    <w:name w:val="pfcol27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">
    <w:name w:val="pfcol28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">
    <w:name w:val="pfcol29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">
    <w:name w:val="pfcol3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">
    <w:name w:val="nowrap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">
    <w:name w:val="plangraphi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">
    <w:name w:val="plangraphic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celltd">
    <w:name w:val="plangraphiccellt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">
    <w:name w:val="plahgraphicposition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">
    <w:name w:val="offset5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">
    <w:name w:val="emptyrow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">
    <w:name w:val="icrtit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">
    <w:name w:val="icr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">
    <w:name w:val="icrtablehead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orgtable">
    <w:name w:val="plangraphicorg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">
    <w:name w:val="plangraphicdoctable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">
    <w:name w:val="right-pad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">
    <w:name w:val="tdsu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">
    <w:name w:val="pfcolb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">
    <w:name w:val="pfcolb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">
    <w:name w:val="pfcolb30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umber">
    <w:name w:val="number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itle1">
    <w:name w:val="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aleft1">
    <w:name w:val="alef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ld1">
    <w:name w:val="bold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F5A05"/>
    <w:pPr>
      <w:overflowPunct/>
      <w:autoSpaceDE/>
      <w:autoSpaceDN/>
      <w:adjustRightInd/>
      <w:spacing w:before="250"/>
      <w:textAlignment w:val="auto"/>
    </w:pPr>
    <w:rPr>
      <w:sz w:val="24"/>
      <w:szCs w:val="24"/>
    </w:rPr>
  </w:style>
  <w:style w:type="paragraph" w:customStyle="1" w:styleId="offset251">
    <w:name w:val="offset25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313"/>
      <w:textAlignment w:val="auto"/>
    </w:pPr>
    <w:rPr>
      <w:sz w:val="24"/>
      <w:szCs w:val="24"/>
    </w:rPr>
  </w:style>
  <w:style w:type="paragraph" w:customStyle="1" w:styleId="offset501">
    <w:name w:val="offset501"/>
    <w:basedOn w:val="a"/>
    <w:rsid w:val="005F5A05"/>
    <w:pPr>
      <w:overflowPunct/>
      <w:autoSpaceDE/>
      <w:autoSpaceDN/>
      <w:adjustRightInd/>
      <w:spacing w:before="100" w:beforeAutospacing="1" w:after="100" w:afterAutospacing="1"/>
      <w:ind w:left="626"/>
      <w:textAlignment w:val="auto"/>
    </w:pPr>
    <w:rPr>
      <w:sz w:val="24"/>
      <w:szCs w:val="24"/>
    </w:rPr>
  </w:style>
  <w:style w:type="paragraph" w:customStyle="1" w:styleId="tablecol11">
    <w:name w:val="tablecol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1">
    <w:name w:val="tablecol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1notset1">
    <w:name w:val="tablecol1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ablecol2notset1">
    <w:name w:val="tablecol2notset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1">
    <w:name w:val="right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apptable11">
    <w:name w:val="apptable11"/>
    <w:basedOn w:val="a"/>
    <w:rsid w:val="005F5A05"/>
    <w:pPr>
      <w:pBdr>
        <w:top w:val="single" w:sz="4" w:space="0" w:color="000000"/>
        <w:left w:val="single" w:sz="4" w:space="0" w:color="000000"/>
      </w:pBd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appcol11">
    <w:name w:val="app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21">
    <w:name w:val="app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31">
    <w:name w:val="app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41">
    <w:name w:val="app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l51">
    <w:name w:val="appcol5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11">
    <w:name w:val="app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21">
    <w:name w:val="app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31">
    <w:name w:val="appresul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1">
    <w:name w:val="appresult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resultcol4left1">
    <w:name w:val="appresultcol4_left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ppcritcol11">
    <w:name w:val="appcri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21">
    <w:name w:val="appcri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col31">
    <w:name w:val="appcri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11">
    <w:name w:val="appdesic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21">
    <w:name w:val="appdesic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31">
    <w:name w:val="appdesic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desicioncol41">
    <w:name w:val="appdesic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11">
    <w:name w:val="appauct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21">
    <w:name w:val="appauct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auctioncol31">
    <w:name w:val="appauct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11">
    <w:name w:val="appcommission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21">
    <w:name w:val="appcommission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31">
    <w:name w:val="appcommission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col41">
    <w:name w:val="appcommissioncol4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11">
    <w:name w:val="refusalfact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21">
    <w:name w:val="refusalfact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refusalfactcol31">
    <w:name w:val="refusalfact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11">
    <w:name w:val="appcriteriascol1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21">
    <w:name w:val="appcriteriascol2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appcriteriascol31">
    <w:name w:val="appcriteriascol3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ewpage1">
    <w:name w:val="newpage1"/>
    <w:basedOn w:val="a"/>
    <w:rsid w:val="005F5A05"/>
    <w:pPr>
      <w:pageBreakBefore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l-border1">
    <w:name w:val="col-border1"/>
    <w:basedOn w:val="a"/>
    <w:rsid w:val="005F5A05"/>
    <w:pPr>
      <w:pBdr>
        <w:top w:val="single" w:sz="4" w:space="3" w:color="000000"/>
        <w:left w:val="single" w:sz="4" w:space="3" w:color="000000"/>
        <w:bottom w:val="single" w:sz="4" w:space="3" w:color="000000"/>
        <w:right w:val="single" w:sz="4" w:space="3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ight-pad1">
    <w:name w:val="right-pa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data1">
    <w:name w:val="data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enter1">
    <w:name w:val="cent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no-underline1">
    <w:name w:val="no-underline1"/>
    <w:basedOn w:val="a"/>
    <w:rsid w:val="005F5A05"/>
    <w:pPr>
      <w:pBdr>
        <w:bottom w:val="single" w:sz="4" w:space="0" w:color="FFFFFF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ine1">
    <w:name w:val="lin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vert-space1">
    <w:name w:val="vert-spac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bottom-pad1">
    <w:name w:val="bottom-pad1"/>
    <w:basedOn w:val="a"/>
    <w:rsid w:val="005F5A05"/>
    <w:pPr>
      <w:overflowPunct/>
      <w:autoSpaceDE/>
      <w:autoSpaceDN/>
      <w:adjustRightInd/>
      <w:spacing w:before="100" w:beforeAutospacing="1" w:after="63"/>
      <w:textAlignment w:val="auto"/>
    </w:pPr>
    <w:rPr>
      <w:sz w:val="24"/>
      <w:szCs w:val="24"/>
    </w:rPr>
  </w:style>
  <w:style w:type="paragraph" w:customStyle="1" w:styleId="contentholder1">
    <w:name w:val="contentholder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1">
    <w:name w:val="contracts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dsub1">
    <w:name w:val="td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ablesub1">
    <w:name w:val="contractstablesub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tractstitle1">
    <w:name w:val="contracts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budgetsoureccell1">
    <w:name w:val="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0">
    <w:name w:val="pfcol1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0">
    <w:name w:val="pfcol210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1">
    <w:name w:val="pfcol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41">
    <w:name w:val="pfcol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51">
    <w:name w:val="pfcol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61">
    <w:name w:val="pfcol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71">
    <w:name w:val="pfcol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81">
    <w:name w:val="pfcol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91">
    <w:name w:val="pfcol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01">
    <w:name w:val="pfcol1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11">
    <w:name w:val="pfcol1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21">
    <w:name w:val="pfcol1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31">
    <w:name w:val="pfcol1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41">
    <w:name w:val="pfcol1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51">
    <w:name w:val="pfcol1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61">
    <w:name w:val="pfcol1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71">
    <w:name w:val="pfcol1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81">
    <w:name w:val="pfcol1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191">
    <w:name w:val="pfcol1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01">
    <w:name w:val="pfcol2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11">
    <w:name w:val="pfcol21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21">
    <w:name w:val="pfcol22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31">
    <w:name w:val="pfcol23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41">
    <w:name w:val="pfcol24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51">
    <w:name w:val="pfcol2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61">
    <w:name w:val="pfcol26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71">
    <w:name w:val="pfcol27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81">
    <w:name w:val="pfcol28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291">
    <w:name w:val="pfcol29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301">
    <w:name w:val="pfcol30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r1">
    <w:name w:val="pfcolbr1"/>
    <w:basedOn w:val="a"/>
    <w:rsid w:val="005F5A05"/>
    <w:pPr>
      <w:pBdr>
        <w:top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1">
    <w:name w:val="pfcolb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colb3001">
    <w:name w:val="pfcolb3001"/>
    <w:basedOn w:val="a"/>
    <w:rsid w:val="005F5A05"/>
    <w:pPr>
      <w:pBdr>
        <w:top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wrap1">
    <w:name w:val="nowrap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1">
    <w:name w:val="plangraphic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itle1">
    <w:name w:val="plangraphic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F5A05"/>
    <w:pPr>
      <w:pBdr>
        <w:top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F5A05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F5A05"/>
    <w:pPr>
      <w:pBdr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F5A05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F5A05"/>
    <w:pPr>
      <w:pBdr>
        <w:top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F5A05"/>
    <w:pPr>
      <w:pBdr>
        <w:lef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F5A05"/>
    <w:pPr>
      <w:pBdr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F5A05"/>
    <w:pPr>
      <w:pBdr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F5A05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F5A05"/>
    <w:pPr>
      <w:pBdr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offset51">
    <w:name w:val="offset5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emptyrow1">
    <w:name w:val="emptyrow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itle1">
    <w:name w:val="icrtitle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icrtableheader1">
    <w:name w:val="icrtableheader1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plangraphicorgtable1">
    <w:name w:val="plangraphicorg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doctable1">
    <w:name w:val="plangraphicdoctable1"/>
    <w:basedOn w:val="a"/>
    <w:rsid w:val="005F5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langraphictableheader2">
    <w:name w:val="plangraphictableheader2"/>
    <w:basedOn w:val="a"/>
    <w:rsid w:val="005F5A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number1">
    <w:name w:val="number1"/>
    <w:basedOn w:val="a"/>
    <w:rsid w:val="005F5A0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character" w:customStyle="1" w:styleId="afff2">
    <w:name w:val="Цветовое выделение"/>
    <w:uiPriority w:val="99"/>
    <w:rsid w:val="00062CD9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B77AB-0D43-46E8-95C5-D71ADE70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cp:lastModifiedBy>User</cp:lastModifiedBy>
  <cp:revision>2</cp:revision>
  <cp:lastPrinted>2024-10-08T08:18:00Z</cp:lastPrinted>
  <dcterms:created xsi:type="dcterms:W3CDTF">2025-12-19T05:39:00Z</dcterms:created>
  <dcterms:modified xsi:type="dcterms:W3CDTF">2025-12-19T05:39:00Z</dcterms:modified>
</cp:coreProperties>
</file>